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thing" color2="black" recolor="t" type="frame"/>
    </v:background>
  </w:background>
  <w:body>
    <w:p w14:paraId="753F1CC5" w14:textId="52FD00C7" w:rsidR="00B431A7" w:rsidRPr="00D74BBD" w:rsidRDefault="00A60988" w:rsidP="00D7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E1E2A" wp14:editId="09997D70">
                <wp:simplePos x="0" y="0"/>
                <wp:positionH relativeFrom="margin">
                  <wp:posOffset>2529840</wp:posOffset>
                </wp:positionH>
                <wp:positionV relativeFrom="page">
                  <wp:posOffset>4587240</wp:posOffset>
                </wp:positionV>
                <wp:extent cx="899160" cy="2971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86A7" w14:textId="72206198" w:rsidR="00D74BBD" w:rsidRPr="00BC382A" w:rsidRDefault="00D74B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82A">
                              <w:rPr>
                                <w:b/>
                                <w:sz w:val="28"/>
                                <w:szCs w:val="28"/>
                              </w:rPr>
                              <w:t>Reorders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1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361.2pt;width:70.8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">
                <v:textbox>
                  <w:txbxContent>
                    <w:p w14:paraId="38A786A7" w14:textId="72206198" w:rsidR="00D74BBD" w:rsidRPr="00BC382A" w:rsidRDefault="00D74B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82A">
                        <w:rPr>
                          <w:b/>
                          <w:sz w:val="28"/>
                          <w:szCs w:val="28"/>
                        </w:rPr>
                        <w:t>Reorders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00A2">
        <w:rPr>
          <w:noProof/>
        </w:rPr>
        <w:drawing>
          <wp:anchor distT="0" distB="0" distL="114300" distR="114300" simplePos="0" relativeHeight="251658240" behindDoc="1" locked="0" layoutInCell="1" allowOverlap="1" wp14:anchorId="76BFDB75" wp14:editId="196C40BF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3762375" cy="2070735"/>
            <wp:effectExtent l="0" t="0" r="0" b="0"/>
            <wp:wrapTight wrapText="bothSides">
              <wp:wrapPolygon edited="0">
                <wp:start x="11374" y="1590"/>
                <wp:lineTo x="4593" y="2981"/>
                <wp:lineTo x="2515" y="3577"/>
                <wp:lineTo x="2625" y="5167"/>
                <wp:lineTo x="2078" y="5564"/>
                <wp:lineTo x="875" y="11525"/>
                <wp:lineTo x="1312" y="14705"/>
                <wp:lineTo x="1312" y="14903"/>
                <wp:lineTo x="4484" y="17884"/>
                <wp:lineTo x="4812" y="18679"/>
                <wp:lineTo x="5359" y="19474"/>
                <wp:lineTo x="5796" y="19871"/>
                <wp:lineTo x="6234" y="19871"/>
                <wp:lineTo x="6562" y="19474"/>
                <wp:lineTo x="7109" y="18480"/>
                <wp:lineTo x="11484" y="17884"/>
                <wp:lineTo x="19249" y="15897"/>
                <wp:lineTo x="19139" y="14705"/>
                <wp:lineTo x="19577" y="11525"/>
                <wp:lineTo x="20670" y="6557"/>
                <wp:lineTo x="20452" y="5365"/>
                <wp:lineTo x="17389" y="3577"/>
                <wp:lineTo x="14765" y="1590"/>
                <wp:lineTo x="11374" y="1590"/>
              </wp:wrapPolygon>
            </wp:wrapTight>
            <wp:docPr id="1" name="Picture 1" descr="A picture containing object&#10;&#10;Description generated with high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it Color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87" w:rsidRPr="00BC382A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16CBFB" wp14:editId="43E2D7C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457700" cy="586740"/>
                <wp:effectExtent l="0" t="0" r="1905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2A22" w14:textId="01553F8C" w:rsidR="00BC382A" w:rsidRPr="00580587" w:rsidRDefault="0004307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0587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Split!</w:t>
                            </w:r>
                            <w:r w:rsidRPr="005805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Stepping-Stones to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CBFB" id="_x0000_s1027" type="#_x0000_t202" style="position:absolute;margin-left:299.8pt;margin-top:0;width:351pt;height:46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">
                <v:textbox>
                  <w:txbxContent>
                    <w:p w14:paraId="755A2A22" w14:textId="01553F8C" w:rsidR="00BC382A" w:rsidRPr="00580587" w:rsidRDefault="0004307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80587">
                        <w:rPr>
                          <w:b/>
                          <w:i/>
                          <w:sz w:val="48"/>
                          <w:szCs w:val="48"/>
                        </w:rPr>
                        <w:t>Split!</w:t>
                      </w:r>
                      <w:r w:rsidRPr="00580587">
                        <w:rPr>
                          <w:b/>
                          <w:sz w:val="48"/>
                          <w:szCs w:val="48"/>
                        </w:rPr>
                        <w:t xml:space="preserve"> Stepping-Stones to Success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 w:rsidR="00580587">
        <w:rPr>
          <w:noProof/>
        </w:rPr>
        <w:drawing>
          <wp:inline distT="0" distB="0" distL="0" distR="0" wp14:anchorId="052A2A98" wp14:editId="79ABED68">
            <wp:extent cx="5943600" cy="515741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7C4874">
        <w:rPr>
          <w:noProof/>
        </w:rPr>
        <w:drawing>
          <wp:anchor distT="0" distB="0" distL="114300" distR="114300" simplePos="0" relativeHeight="251663360" behindDoc="0" locked="0" layoutInCell="1" allowOverlap="1" wp14:anchorId="1F9D679F" wp14:editId="4D17A7F8">
            <wp:simplePos x="0" y="0"/>
            <wp:positionH relativeFrom="margin">
              <wp:align>left</wp:align>
            </wp:positionH>
            <wp:positionV relativeFrom="margin">
              <wp:posOffset>7067550</wp:posOffset>
            </wp:positionV>
            <wp:extent cx="1386840" cy="1158240"/>
            <wp:effectExtent l="0" t="0" r="3810" b="3810"/>
            <wp:wrapNone/>
            <wp:docPr id="6" name="Picture 6" descr="A close up of a bott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ttles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431A7" w:rsidRPr="00D74BBD" w:rsidSect="00B2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63"/>
    <w:rsid w:val="0004307E"/>
    <w:rsid w:val="000A5632"/>
    <w:rsid w:val="001122DE"/>
    <w:rsid w:val="0027270A"/>
    <w:rsid w:val="00357503"/>
    <w:rsid w:val="00376BA4"/>
    <w:rsid w:val="004622F4"/>
    <w:rsid w:val="004D77AA"/>
    <w:rsid w:val="00580587"/>
    <w:rsid w:val="005E27B5"/>
    <w:rsid w:val="006400A2"/>
    <w:rsid w:val="0076169D"/>
    <w:rsid w:val="007C4874"/>
    <w:rsid w:val="00880401"/>
    <w:rsid w:val="008D3A57"/>
    <w:rsid w:val="00931470"/>
    <w:rsid w:val="009924FB"/>
    <w:rsid w:val="009B3B28"/>
    <w:rsid w:val="00A018A5"/>
    <w:rsid w:val="00A60988"/>
    <w:rsid w:val="00B24AF6"/>
    <w:rsid w:val="00B431A7"/>
    <w:rsid w:val="00BC382A"/>
    <w:rsid w:val="00C96CEA"/>
    <w:rsid w:val="00D74607"/>
    <w:rsid w:val="00D74BBD"/>
    <w:rsid w:val="00EF2B1B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1A3"/>
  <w15:chartTrackingRefBased/>
  <w15:docId w15:val="{3D840A52-1461-4F9C-B3F8-3B05CBB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095914-065A-427C-AB8A-BDFB34ACF661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7089E4-4EB2-408D-B668-6D9B6A91538F}">
      <dgm:prSet phldrT="[Text]"/>
      <dgm:spPr/>
      <dgm:t>
        <a:bodyPr/>
        <a:lstStyle/>
        <a:p>
          <a:r>
            <a:rPr lang="en-US"/>
            <a:t>Protected Selling Territory</a:t>
          </a:r>
        </a:p>
      </dgm:t>
    </dgm:pt>
    <dgm:pt modelId="{29ADAEAF-D00A-42D3-B90E-1BDDA951D23F}" type="parTrans" cxnId="{595DA764-A38C-4B3D-94C2-11A43E3E986A}">
      <dgm:prSet/>
      <dgm:spPr/>
      <dgm:t>
        <a:bodyPr/>
        <a:lstStyle/>
        <a:p>
          <a:endParaRPr lang="en-US"/>
        </a:p>
      </dgm:t>
    </dgm:pt>
    <dgm:pt modelId="{D04EA612-5230-4591-9F87-99A7BA8223F0}" type="sibTrans" cxnId="{595DA764-A38C-4B3D-94C2-11A43E3E986A}">
      <dgm:prSet/>
      <dgm:spPr/>
      <dgm:t>
        <a:bodyPr/>
        <a:lstStyle/>
        <a:p>
          <a:endParaRPr lang="en-US"/>
        </a:p>
      </dgm:t>
    </dgm:pt>
    <dgm:pt modelId="{5A290A03-6570-43F4-B417-557AF0BDEA3A}">
      <dgm:prSet phldrT="[Text]"/>
      <dgm:spPr/>
      <dgm:t>
        <a:bodyPr/>
        <a:lstStyle/>
        <a:p>
          <a:r>
            <a:rPr lang="en-US"/>
            <a:t>Cleans the toughest soils.</a:t>
          </a:r>
        </a:p>
      </dgm:t>
    </dgm:pt>
    <dgm:pt modelId="{D622B182-89FB-4EBE-9BEC-9C65357F24BD}" type="parTrans" cxnId="{9F99998B-9F2B-4404-AAFF-A8E242B0328F}">
      <dgm:prSet/>
      <dgm:spPr/>
      <dgm:t>
        <a:bodyPr/>
        <a:lstStyle/>
        <a:p>
          <a:endParaRPr lang="en-US"/>
        </a:p>
      </dgm:t>
    </dgm:pt>
    <dgm:pt modelId="{D85AEB3F-3727-4DDF-BC57-8BE825662DA5}" type="sibTrans" cxnId="{9F99998B-9F2B-4404-AAFF-A8E242B0328F}">
      <dgm:prSet/>
      <dgm:spPr/>
      <dgm:t>
        <a:bodyPr/>
        <a:lstStyle/>
        <a:p>
          <a:endParaRPr lang="en-US"/>
        </a:p>
      </dgm:t>
    </dgm:pt>
    <dgm:pt modelId="{E2886839-31DE-4A93-9868-99A9A1DAB00E}">
      <dgm:prSet phldrT="[Text]"/>
      <dgm:spPr/>
      <dgm:t>
        <a:bodyPr/>
        <a:lstStyle/>
        <a:p>
          <a:r>
            <a:rPr lang="en-US"/>
            <a:t>Full Margins</a:t>
          </a:r>
        </a:p>
      </dgm:t>
    </dgm:pt>
    <dgm:pt modelId="{32378FD0-40C1-4F46-ADBD-4F9AAD2B3B79}" type="parTrans" cxnId="{7F69751B-CB96-40BC-B6BE-DE59FDC5A76B}">
      <dgm:prSet/>
      <dgm:spPr/>
      <dgm:t>
        <a:bodyPr/>
        <a:lstStyle/>
        <a:p>
          <a:endParaRPr lang="en-US"/>
        </a:p>
      </dgm:t>
    </dgm:pt>
    <dgm:pt modelId="{55EE6EBF-1CE8-498F-A8AE-DDA4788D0D23}" type="sibTrans" cxnId="{7F69751B-CB96-40BC-B6BE-DE59FDC5A76B}">
      <dgm:prSet/>
      <dgm:spPr/>
      <dgm:t>
        <a:bodyPr/>
        <a:lstStyle/>
        <a:p>
          <a:endParaRPr lang="en-US"/>
        </a:p>
      </dgm:t>
    </dgm:pt>
    <dgm:pt modelId="{0228BC68-3563-49C4-B1AB-FC7C70F352C9}">
      <dgm:prSet phldrT="[Text]"/>
      <dgm:spPr/>
      <dgm:t>
        <a:bodyPr/>
        <a:lstStyle/>
        <a:p>
          <a:r>
            <a:rPr lang="en-US"/>
            <a:t>Cleaning program that adresses most cleaning needs in all buildings.</a:t>
          </a:r>
        </a:p>
      </dgm:t>
    </dgm:pt>
    <dgm:pt modelId="{1E3AA11F-0A94-4F84-B6B2-C13A4B98E3F7}" type="parTrans" cxnId="{45FF128C-C06E-4C63-82D1-9638FBF3090D}">
      <dgm:prSet/>
      <dgm:spPr/>
      <dgm:t>
        <a:bodyPr/>
        <a:lstStyle/>
        <a:p>
          <a:endParaRPr lang="en-US"/>
        </a:p>
      </dgm:t>
    </dgm:pt>
    <dgm:pt modelId="{938DF53A-1DBE-4133-ADAC-AFA4102CF694}" type="sibTrans" cxnId="{45FF128C-C06E-4C63-82D1-9638FBF3090D}">
      <dgm:prSet/>
      <dgm:spPr/>
      <dgm:t>
        <a:bodyPr/>
        <a:lstStyle/>
        <a:p>
          <a:endParaRPr lang="en-US"/>
        </a:p>
      </dgm:t>
    </dgm:pt>
    <dgm:pt modelId="{157E1959-6F9F-40EB-BB9B-679B68FAA16A}">
      <dgm:prSet phldrT="[Text]"/>
      <dgm:spPr/>
      <dgm:t>
        <a:bodyPr/>
        <a:lstStyle/>
        <a:p>
          <a:r>
            <a:rPr lang="en-US"/>
            <a:t>Patented Product</a:t>
          </a:r>
        </a:p>
      </dgm:t>
    </dgm:pt>
    <dgm:pt modelId="{2C149EE0-B872-407A-8EC4-C1CFD4B89EF8}" type="parTrans" cxnId="{71689B95-1025-4948-BC99-DD3482F8BFAC}">
      <dgm:prSet/>
      <dgm:spPr/>
      <dgm:t>
        <a:bodyPr/>
        <a:lstStyle/>
        <a:p>
          <a:endParaRPr lang="en-US"/>
        </a:p>
      </dgm:t>
    </dgm:pt>
    <dgm:pt modelId="{F8963284-B34D-47D2-A703-B8D9FCE01378}" type="sibTrans" cxnId="{71689B95-1025-4948-BC99-DD3482F8BFAC}">
      <dgm:prSet/>
      <dgm:spPr/>
      <dgm:t>
        <a:bodyPr/>
        <a:lstStyle/>
        <a:p>
          <a:endParaRPr lang="en-US"/>
        </a:p>
      </dgm:t>
    </dgm:pt>
    <dgm:pt modelId="{2C75D17B-5F62-42E7-932C-4A7D2E0A6AE7}">
      <dgm:prSet phldrT="[Text]"/>
      <dgm:spPr/>
      <dgm:t>
        <a:bodyPr/>
        <a:lstStyle/>
        <a:p>
          <a:r>
            <a:rPr lang="en-US"/>
            <a:t>  Removes ATP.</a:t>
          </a:r>
        </a:p>
      </dgm:t>
    </dgm:pt>
    <dgm:pt modelId="{C7A4AD03-165E-419F-9F30-F8D1632B0765}" type="parTrans" cxnId="{BD4CBD75-2D6E-44DA-AFE0-08E6765C7B46}">
      <dgm:prSet/>
      <dgm:spPr/>
      <dgm:t>
        <a:bodyPr/>
        <a:lstStyle/>
        <a:p>
          <a:endParaRPr lang="en-US"/>
        </a:p>
      </dgm:t>
    </dgm:pt>
    <dgm:pt modelId="{D99CF702-4BF3-43AA-97D2-E364290151F5}" type="sibTrans" cxnId="{BD4CBD75-2D6E-44DA-AFE0-08E6765C7B46}">
      <dgm:prSet/>
      <dgm:spPr/>
      <dgm:t>
        <a:bodyPr/>
        <a:lstStyle/>
        <a:p>
          <a:endParaRPr lang="en-US"/>
        </a:p>
      </dgm:t>
    </dgm:pt>
    <dgm:pt modelId="{31CF4A37-93F6-4340-96F4-F28E9CFC71ED}">
      <dgm:prSet phldrT="[Text]"/>
      <dgm:spPr/>
      <dgm:t>
        <a:bodyPr/>
        <a:lstStyle/>
        <a:p>
          <a:r>
            <a:rPr lang="en-US"/>
            <a:t>Only Non- Detergent with these features on the market!</a:t>
          </a:r>
        </a:p>
      </dgm:t>
    </dgm:pt>
    <dgm:pt modelId="{FC452C8D-A3E1-49B3-8AEB-2AAF1A6B6CB4}" type="parTrans" cxnId="{0BF13AF4-4D3A-423B-AF94-E2644CB26971}">
      <dgm:prSet/>
      <dgm:spPr/>
      <dgm:t>
        <a:bodyPr/>
        <a:lstStyle/>
        <a:p>
          <a:endParaRPr lang="en-US"/>
        </a:p>
      </dgm:t>
    </dgm:pt>
    <dgm:pt modelId="{2E40EF03-314E-4A0D-AD06-6214686494B7}" type="sibTrans" cxnId="{0BF13AF4-4D3A-423B-AF94-E2644CB26971}">
      <dgm:prSet/>
      <dgm:spPr/>
      <dgm:t>
        <a:bodyPr/>
        <a:lstStyle/>
        <a:p>
          <a:endParaRPr lang="en-US"/>
        </a:p>
      </dgm:t>
    </dgm:pt>
    <dgm:pt modelId="{003E6094-ECC3-493A-B498-E51EB04CAFC1}">
      <dgm:prSet phldrT="[Text]"/>
      <dgm:spPr/>
      <dgm:t>
        <a:bodyPr/>
        <a:lstStyle/>
        <a:p>
          <a:r>
            <a:rPr lang="en-US"/>
            <a:t>Green Seal Certified.</a:t>
          </a:r>
        </a:p>
      </dgm:t>
    </dgm:pt>
    <dgm:pt modelId="{1FA8A693-6869-4096-B2D9-6E58ED84B117}" type="parTrans" cxnId="{DAD11DF8-E54C-46D5-956D-C308D5F239EE}">
      <dgm:prSet/>
      <dgm:spPr/>
      <dgm:t>
        <a:bodyPr/>
        <a:lstStyle/>
        <a:p>
          <a:endParaRPr lang="en-US"/>
        </a:p>
      </dgm:t>
    </dgm:pt>
    <dgm:pt modelId="{5BD0C808-7091-4788-AE3A-B88F6B57CBFF}" type="sibTrans" cxnId="{DAD11DF8-E54C-46D5-956D-C308D5F239EE}">
      <dgm:prSet/>
      <dgm:spPr/>
      <dgm:t>
        <a:bodyPr/>
        <a:lstStyle/>
        <a:p>
          <a:endParaRPr lang="en-US"/>
        </a:p>
      </dgm:t>
    </dgm:pt>
    <dgm:pt modelId="{67F58A9A-D2C1-4582-A4C8-6F671C5CE8B3}">
      <dgm:prSet phldrT="[Text]"/>
      <dgm:spPr/>
      <dgm:t>
        <a:bodyPr/>
        <a:lstStyle/>
        <a:p>
          <a:r>
            <a:rPr lang="en-US"/>
            <a:t>No Dwell Time.</a:t>
          </a:r>
        </a:p>
      </dgm:t>
    </dgm:pt>
    <dgm:pt modelId="{FD786A96-8EA1-4903-84F1-8C965B0D5321}" type="parTrans" cxnId="{7B7FD626-9ED9-4033-9FE3-E185D6999DB6}">
      <dgm:prSet/>
      <dgm:spPr/>
      <dgm:t>
        <a:bodyPr/>
        <a:lstStyle/>
        <a:p>
          <a:endParaRPr lang="en-US"/>
        </a:p>
      </dgm:t>
    </dgm:pt>
    <dgm:pt modelId="{FA38DB6F-CE68-4501-BB31-85881E4B0EE8}" type="sibTrans" cxnId="{7B7FD626-9ED9-4033-9FE3-E185D6999DB6}">
      <dgm:prSet/>
      <dgm:spPr/>
      <dgm:t>
        <a:bodyPr/>
        <a:lstStyle/>
        <a:p>
          <a:endParaRPr lang="en-US"/>
        </a:p>
      </dgm:t>
    </dgm:pt>
    <dgm:pt modelId="{2FD3C90D-8728-4DEF-AEB8-D3C1008BE94A}">
      <dgm:prSet phldrT="[Text]"/>
      <dgm:spPr/>
      <dgm:t>
        <a:bodyPr/>
        <a:lstStyle/>
        <a:p>
          <a:endParaRPr lang="en-US"/>
        </a:p>
      </dgm:t>
    </dgm:pt>
    <dgm:pt modelId="{F36BAC18-1EF4-42E1-A0FB-22E3B9E0E974}" type="parTrans" cxnId="{AE1A3CB8-C782-484F-8267-3712E988346D}">
      <dgm:prSet/>
      <dgm:spPr/>
      <dgm:t>
        <a:bodyPr/>
        <a:lstStyle/>
        <a:p>
          <a:endParaRPr lang="en-US"/>
        </a:p>
      </dgm:t>
    </dgm:pt>
    <dgm:pt modelId="{053F658A-F305-4EE6-A146-6CD19F21024A}" type="sibTrans" cxnId="{AE1A3CB8-C782-484F-8267-3712E988346D}">
      <dgm:prSet/>
      <dgm:spPr/>
      <dgm:t>
        <a:bodyPr/>
        <a:lstStyle/>
        <a:p>
          <a:endParaRPr lang="en-US"/>
        </a:p>
      </dgm:t>
    </dgm:pt>
    <dgm:pt modelId="{A9E2E515-F597-461B-9A0E-24C09B4C6081}">
      <dgm:prSet phldrT="[Text]"/>
      <dgm:spPr/>
      <dgm:t>
        <a:bodyPr/>
        <a:lstStyle/>
        <a:p>
          <a:endParaRPr lang="en-US"/>
        </a:p>
      </dgm:t>
    </dgm:pt>
    <dgm:pt modelId="{F1646FE5-854A-4604-B8D8-3AA4D9E4EDF7}" type="parTrans" cxnId="{375F0033-1F26-4F05-9D36-C68052C101E0}">
      <dgm:prSet/>
      <dgm:spPr/>
      <dgm:t>
        <a:bodyPr/>
        <a:lstStyle/>
        <a:p>
          <a:endParaRPr lang="en-US"/>
        </a:p>
      </dgm:t>
    </dgm:pt>
    <dgm:pt modelId="{F0198B41-CA14-4FE7-9F35-86DFC7F83B5F}" type="sibTrans" cxnId="{375F0033-1F26-4F05-9D36-C68052C101E0}">
      <dgm:prSet/>
      <dgm:spPr/>
      <dgm:t>
        <a:bodyPr/>
        <a:lstStyle/>
        <a:p>
          <a:endParaRPr lang="en-US"/>
        </a:p>
      </dgm:t>
    </dgm:pt>
    <dgm:pt modelId="{69347C55-8F0E-4079-9999-143BFD33791B}">
      <dgm:prSet phldrT="[Text]"/>
      <dgm:spPr/>
      <dgm:t>
        <a:bodyPr/>
        <a:lstStyle/>
        <a:p>
          <a:r>
            <a:rPr lang="en-US"/>
            <a:t>Safe on all water accepting surfaces. </a:t>
          </a:r>
        </a:p>
      </dgm:t>
    </dgm:pt>
    <dgm:pt modelId="{42902ED1-D301-48B4-822C-A7C3B5477D04}" type="parTrans" cxnId="{2A2C1D10-E58B-4DF2-9D6C-1D375CB87AD6}">
      <dgm:prSet/>
      <dgm:spPr/>
      <dgm:t>
        <a:bodyPr/>
        <a:lstStyle/>
        <a:p>
          <a:endParaRPr lang="en-US"/>
        </a:p>
      </dgm:t>
    </dgm:pt>
    <dgm:pt modelId="{72006570-4A84-45DA-80CB-0BFF5B600B93}" type="sibTrans" cxnId="{2A2C1D10-E58B-4DF2-9D6C-1D375CB87AD6}">
      <dgm:prSet/>
      <dgm:spPr/>
      <dgm:t>
        <a:bodyPr/>
        <a:lstStyle/>
        <a:p>
          <a:endParaRPr lang="en-US"/>
        </a:p>
      </dgm:t>
    </dgm:pt>
    <dgm:pt modelId="{3F69C335-C9CD-4C12-96E6-746D98280869}">
      <dgm:prSet phldrT="[Text]"/>
      <dgm:spPr/>
      <dgm:t>
        <a:bodyPr/>
        <a:lstStyle/>
        <a:p>
          <a:r>
            <a:rPr lang="en-US"/>
            <a:t>Safe for users.</a:t>
          </a:r>
        </a:p>
      </dgm:t>
    </dgm:pt>
    <dgm:pt modelId="{A6CA602B-3930-4A84-B311-BAE281EF877B}" type="parTrans" cxnId="{5B91475A-8E32-458F-875D-B201825253CB}">
      <dgm:prSet/>
      <dgm:spPr/>
      <dgm:t>
        <a:bodyPr/>
        <a:lstStyle/>
        <a:p>
          <a:endParaRPr lang="en-US"/>
        </a:p>
      </dgm:t>
    </dgm:pt>
    <dgm:pt modelId="{C3175596-7D5F-4F1B-A4F0-6B7C2CC3C3CC}" type="sibTrans" cxnId="{5B91475A-8E32-458F-875D-B201825253CB}">
      <dgm:prSet/>
      <dgm:spPr/>
      <dgm:t>
        <a:bodyPr/>
        <a:lstStyle/>
        <a:p>
          <a:endParaRPr lang="en-US"/>
        </a:p>
      </dgm:t>
    </dgm:pt>
    <dgm:pt modelId="{53917616-A801-478C-95EB-0731A76796FC}">
      <dgm:prSet phldrT="[Text]"/>
      <dgm:spPr/>
      <dgm:t>
        <a:bodyPr/>
        <a:lstStyle/>
        <a:p>
          <a:r>
            <a:rPr lang="en-US"/>
            <a:t>Safe for Building's Health.</a:t>
          </a:r>
        </a:p>
      </dgm:t>
    </dgm:pt>
    <dgm:pt modelId="{026FCC72-B18A-4ABB-90FE-0B1CF5D43F86}" type="parTrans" cxnId="{1B9B74CB-CC0E-49DA-BA49-398AA0103B3E}">
      <dgm:prSet/>
      <dgm:spPr/>
      <dgm:t>
        <a:bodyPr/>
        <a:lstStyle/>
        <a:p>
          <a:endParaRPr lang="en-US"/>
        </a:p>
      </dgm:t>
    </dgm:pt>
    <dgm:pt modelId="{BB7E7B6E-3F2D-41C1-94BC-11DCDA3F6DC3}" type="sibTrans" cxnId="{1B9B74CB-CC0E-49DA-BA49-398AA0103B3E}">
      <dgm:prSet/>
      <dgm:spPr/>
      <dgm:t>
        <a:bodyPr/>
        <a:lstStyle/>
        <a:p>
          <a:endParaRPr lang="en-US"/>
        </a:p>
      </dgm:t>
    </dgm:pt>
    <dgm:pt modelId="{1DF311B7-9D19-4EED-B5BE-6525BF42C8A1}">
      <dgm:prSet phldrT="[Text]"/>
      <dgm:spPr/>
      <dgm:t>
        <a:bodyPr/>
        <a:lstStyle/>
        <a:p>
          <a:r>
            <a:rPr lang="en-US"/>
            <a:t>Three products to cover all jobs.</a:t>
          </a:r>
        </a:p>
      </dgm:t>
    </dgm:pt>
    <dgm:pt modelId="{FEDAB14C-5893-4069-A83C-6949A5AA6CB8}" type="parTrans" cxnId="{D8E584C5-028C-4635-B573-7A487878AFEF}">
      <dgm:prSet/>
      <dgm:spPr/>
      <dgm:t>
        <a:bodyPr/>
        <a:lstStyle/>
        <a:p>
          <a:endParaRPr lang="en-US"/>
        </a:p>
      </dgm:t>
    </dgm:pt>
    <dgm:pt modelId="{D90EA03B-44DF-436C-A358-782F67B790F1}" type="sibTrans" cxnId="{D8E584C5-028C-4635-B573-7A487878AFEF}">
      <dgm:prSet/>
      <dgm:spPr/>
      <dgm:t>
        <a:bodyPr/>
        <a:lstStyle/>
        <a:p>
          <a:endParaRPr lang="en-US"/>
        </a:p>
      </dgm:t>
    </dgm:pt>
    <dgm:pt modelId="{E6681784-BD3A-45DB-AEBA-0D257BA8C17F}">
      <dgm:prSet phldrT="[Text]"/>
      <dgm:spPr/>
      <dgm:t>
        <a:bodyPr/>
        <a:lstStyle/>
        <a:p>
          <a:r>
            <a:rPr lang="en-US"/>
            <a:t>Proven, Measurable, Accurate.</a:t>
          </a:r>
        </a:p>
      </dgm:t>
    </dgm:pt>
    <dgm:pt modelId="{58E838A9-1B07-4A0E-8D88-12A8D557AE76}" type="parTrans" cxnId="{65865237-3CF3-4F3F-86FA-DB2C16866DA4}">
      <dgm:prSet/>
      <dgm:spPr/>
      <dgm:t>
        <a:bodyPr/>
        <a:lstStyle/>
        <a:p>
          <a:endParaRPr lang="en-US"/>
        </a:p>
      </dgm:t>
    </dgm:pt>
    <dgm:pt modelId="{6E5F6D61-D36C-4CD6-8D05-146EF81FA783}" type="sibTrans" cxnId="{65865237-3CF3-4F3F-86FA-DB2C16866DA4}">
      <dgm:prSet/>
      <dgm:spPr/>
      <dgm:t>
        <a:bodyPr/>
        <a:lstStyle/>
        <a:p>
          <a:endParaRPr lang="en-US"/>
        </a:p>
      </dgm:t>
    </dgm:pt>
    <dgm:pt modelId="{32DC1BDB-512F-4D18-99EA-7CE6B464074C}">
      <dgm:prSet phldrT="[Text]"/>
      <dgm:spPr/>
      <dgm:t>
        <a:bodyPr/>
        <a:lstStyle/>
        <a:p>
          <a:r>
            <a:rPr lang="en-US"/>
            <a:t>Unbeatable results on soft and hard surfaces.</a:t>
          </a:r>
        </a:p>
      </dgm:t>
    </dgm:pt>
    <dgm:pt modelId="{D9107167-AE8A-4365-8D8B-3152759CF28F}" type="parTrans" cxnId="{3B97A5F0-AA93-4A51-9A26-A401ABD15478}">
      <dgm:prSet/>
      <dgm:spPr/>
      <dgm:t>
        <a:bodyPr/>
        <a:lstStyle/>
        <a:p>
          <a:endParaRPr lang="en-US"/>
        </a:p>
      </dgm:t>
    </dgm:pt>
    <dgm:pt modelId="{5C070502-0C86-4BE8-80E0-00EB0AA8E9A1}" type="sibTrans" cxnId="{3B97A5F0-AA93-4A51-9A26-A401ABD15478}">
      <dgm:prSet/>
      <dgm:spPr/>
      <dgm:t>
        <a:bodyPr/>
        <a:lstStyle/>
        <a:p>
          <a:endParaRPr lang="en-US"/>
        </a:p>
      </dgm:t>
    </dgm:pt>
    <dgm:pt modelId="{DAC27CCD-57A1-4134-BC48-92A7EEA08845}">
      <dgm:prSet phldrT="[Text]"/>
      <dgm:spPr/>
      <dgm:t>
        <a:bodyPr/>
        <a:lstStyle/>
        <a:p>
          <a:r>
            <a:rPr lang="en-US"/>
            <a:t>Removes Residue.</a:t>
          </a:r>
        </a:p>
      </dgm:t>
    </dgm:pt>
    <dgm:pt modelId="{D8827588-403C-462E-8772-44E20304C08A}" type="parTrans" cxnId="{F564D216-1B98-4C4E-AC0B-446449B4E141}">
      <dgm:prSet/>
      <dgm:spPr/>
      <dgm:t>
        <a:bodyPr/>
        <a:lstStyle/>
        <a:p>
          <a:endParaRPr lang="en-US"/>
        </a:p>
      </dgm:t>
    </dgm:pt>
    <dgm:pt modelId="{77794CE7-4EAA-4BCA-AE54-3933DA7F86AF}" type="sibTrans" cxnId="{F564D216-1B98-4C4E-AC0B-446449B4E141}">
      <dgm:prSet/>
      <dgm:spPr/>
      <dgm:t>
        <a:bodyPr/>
        <a:lstStyle/>
        <a:p>
          <a:endParaRPr lang="en-US"/>
        </a:p>
      </dgm:t>
    </dgm:pt>
    <dgm:pt modelId="{A8BAA380-35FA-4A17-ACD9-992FFD35F833}">
      <dgm:prSet phldrT="[Text]"/>
      <dgm:spPr/>
      <dgm:t>
        <a:bodyPr/>
        <a:lstStyle/>
        <a:p>
          <a:r>
            <a:rPr lang="en-US"/>
            <a:t>Leaves No Residue.</a:t>
          </a:r>
        </a:p>
      </dgm:t>
    </dgm:pt>
    <dgm:pt modelId="{B54AB065-1069-4648-8538-D0A29F58946B}" type="parTrans" cxnId="{7F35ABC9-9E2C-4B92-A4DA-EC6512C2A952}">
      <dgm:prSet/>
      <dgm:spPr/>
      <dgm:t>
        <a:bodyPr/>
        <a:lstStyle/>
        <a:p>
          <a:endParaRPr lang="en-US"/>
        </a:p>
      </dgm:t>
    </dgm:pt>
    <dgm:pt modelId="{824916F6-B9DF-47E9-BFC5-79DDE19C12EF}" type="sibTrans" cxnId="{7F35ABC9-9E2C-4B92-A4DA-EC6512C2A952}">
      <dgm:prSet/>
      <dgm:spPr/>
      <dgm:t>
        <a:bodyPr/>
        <a:lstStyle/>
        <a:p>
          <a:endParaRPr lang="en-US"/>
        </a:p>
      </dgm:t>
    </dgm:pt>
    <dgm:pt modelId="{2387BFC5-4FB0-431B-8E42-DD1AFFF20C03}">
      <dgm:prSet phldrT="[Text]"/>
      <dgm:spPr/>
      <dgm:t>
        <a:bodyPr/>
        <a:lstStyle/>
        <a:p>
          <a:r>
            <a:rPr lang="en-US"/>
            <a:t>Simple, Safe, Effective.</a:t>
          </a:r>
        </a:p>
      </dgm:t>
    </dgm:pt>
    <dgm:pt modelId="{EE17CCDC-6836-44AA-9AF2-DCE8CCB8F756}" type="parTrans" cxnId="{E5E75AFC-5A20-43EF-A377-30293038865B}">
      <dgm:prSet/>
      <dgm:spPr/>
      <dgm:t>
        <a:bodyPr/>
        <a:lstStyle/>
        <a:p>
          <a:endParaRPr lang="en-US"/>
        </a:p>
      </dgm:t>
    </dgm:pt>
    <dgm:pt modelId="{FE0C9C72-493E-4C03-A815-95583B79891A}" type="sibTrans" cxnId="{E5E75AFC-5A20-43EF-A377-30293038865B}">
      <dgm:prSet/>
      <dgm:spPr/>
      <dgm:t>
        <a:bodyPr/>
        <a:lstStyle/>
        <a:p>
          <a:endParaRPr lang="en-US"/>
        </a:p>
      </dgm:t>
    </dgm:pt>
    <dgm:pt modelId="{43499AE4-97C8-4807-A574-C85415EBFA0D}" type="pres">
      <dgm:prSet presAssocID="{82095914-065A-427C-AB8A-BDFB34ACF66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6376753B-8E1E-49DB-91E7-D4FD82654647}" type="pres">
      <dgm:prSet presAssocID="{82095914-065A-427C-AB8A-BDFB34ACF661}" presName="children" presStyleCnt="0"/>
      <dgm:spPr/>
    </dgm:pt>
    <dgm:pt modelId="{4B013AFD-4BFB-4B18-8421-8C3A4EBE0127}" type="pres">
      <dgm:prSet presAssocID="{82095914-065A-427C-AB8A-BDFB34ACF661}" presName="child1group" presStyleCnt="0"/>
      <dgm:spPr/>
    </dgm:pt>
    <dgm:pt modelId="{3FCF1E30-3C3E-47DF-AA04-5B8B4125BEAF}" type="pres">
      <dgm:prSet presAssocID="{82095914-065A-427C-AB8A-BDFB34ACF661}" presName="child1" presStyleLbl="bgAcc1" presStyleIdx="0" presStyleCnt="4"/>
      <dgm:spPr/>
    </dgm:pt>
    <dgm:pt modelId="{6E0449A3-373F-433C-BFA3-CCE050EB14CB}" type="pres">
      <dgm:prSet presAssocID="{82095914-065A-427C-AB8A-BDFB34ACF661}" presName="child1Text" presStyleLbl="bgAcc1" presStyleIdx="0" presStyleCnt="4">
        <dgm:presLayoutVars>
          <dgm:bulletEnabled val="1"/>
        </dgm:presLayoutVars>
      </dgm:prSet>
      <dgm:spPr/>
    </dgm:pt>
    <dgm:pt modelId="{C0022A43-7CCF-4320-A5D0-21A8535F6C95}" type="pres">
      <dgm:prSet presAssocID="{82095914-065A-427C-AB8A-BDFB34ACF661}" presName="child2group" presStyleCnt="0"/>
      <dgm:spPr/>
    </dgm:pt>
    <dgm:pt modelId="{8D9C9FDB-16AE-401B-874E-29D8534091BB}" type="pres">
      <dgm:prSet presAssocID="{82095914-065A-427C-AB8A-BDFB34ACF661}" presName="child2" presStyleLbl="bgAcc1" presStyleIdx="1" presStyleCnt="4"/>
      <dgm:spPr/>
    </dgm:pt>
    <dgm:pt modelId="{FD4A5032-E379-4CAB-96D0-DA5C27687468}" type="pres">
      <dgm:prSet presAssocID="{82095914-065A-427C-AB8A-BDFB34ACF661}" presName="child2Text" presStyleLbl="bgAcc1" presStyleIdx="1" presStyleCnt="4">
        <dgm:presLayoutVars>
          <dgm:bulletEnabled val="1"/>
        </dgm:presLayoutVars>
      </dgm:prSet>
      <dgm:spPr/>
    </dgm:pt>
    <dgm:pt modelId="{6A3033B7-587B-4EAA-B9EE-A928F86F5767}" type="pres">
      <dgm:prSet presAssocID="{82095914-065A-427C-AB8A-BDFB34ACF661}" presName="child3group" presStyleCnt="0"/>
      <dgm:spPr/>
    </dgm:pt>
    <dgm:pt modelId="{33420101-BD6C-4B82-96F0-8061DD4122DF}" type="pres">
      <dgm:prSet presAssocID="{82095914-065A-427C-AB8A-BDFB34ACF661}" presName="child3" presStyleLbl="bgAcc1" presStyleIdx="2" presStyleCnt="4"/>
      <dgm:spPr/>
    </dgm:pt>
    <dgm:pt modelId="{785FB17D-AE70-42DF-83E0-854FDD66E468}" type="pres">
      <dgm:prSet presAssocID="{82095914-065A-427C-AB8A-BDFB34ACF661}" presName="child3Text" presStyleLbl="bgAcc1" presStyleIdx="2" presStyleCnt="4">
        <dgm:presLayoutVars>
          <dgm:bulletEnabled val="1"/>
        </dgm:presLayoutVars>
      </dgm:prSet>
      <dgm:spPr/>
    </dgm:pt>
    <dgm:pt modelId="{18B2D1E7-03EB-443E-BFD8-A16273A6F966}" type="pres">
      <dgm:prSet presAssocID="{82095914-065A-427C-AB8A-BDFB34ACF661}" presName="child4group" presStyleCnt="0"/>
      <dgm:spPr/>
    </dgm:pt>
    <dgm:pt modelId="{B16FBDE2-C4C7-47E3-B8B9-E4880FA26D99}" type="pres">
      <dgm:prSet presAssocID="{82095914-065A-427C-AB8A-BDFB34ACF661}" presName="child4" presStyleLbl="bgAcc1" presStyleIdx="3" presStyleCnt="4"/>
      <dgm:spPr/>
    </dgm:pt>
    <dgm:pt modelId="{22CF9426-3A5F-4BC0-B93D-AB374F35474B}" type="pres">
      <dgm:prSet presAssocID="{82095914-065A-427C-AB8A-BDFB34ACF661}" presName="child4Text" presStyleLbl="bgAcc1" presStyleIdx="3" presStyleCnt="4">
        <dgm:presLayoutVars>
          <dgm:bulletEnabled val="1"/>
        </dgm:presLayoutVars>
      </dgm:prSet>
      <dgm:spPr/>
    </dgm:pt>
    <dgm:pt modelId="{91D73A74-6568-4CB4-AFF2-289A8223CC70}" type="pres">
      <dgm:prSet presAssocID="{82095914-065A-427C-AB8A-BDFB34ACF661}" presName="childPlaceholder" presStyleCnt="0"/>
      <dgm:spPr/>
    </dgm:pt>
    <dgm:pt modelId="{A9705FD8-3F3F-4447-B934-274B8F2D1A77}" type="pres">
      <dgm:prSet presAssocID="{82095914-065A-427C-AB8A-BDFB34ACF661}" presName="circle" presStyleCnt="0"/>
      <dgm:spPr/>
    </dgm:pt>
    <dgm:pt modelId="{0333D672-F51E-4170-850D-150CD49D3B04}" type="pres">
      <dgm:prSet presAssocID="{82095914-065A-427C-AB8A-BDFB34ACF661}" presName="quadrant1" presStyleLbl="node1" presStyleIdx="0" presStyleCnt="4" custScaleY="80425">
        <dgm:presLayoutVars>
          <dgm:chMax val="1"/>
          <dgm:bulletEnabled val="1"/>
        </dgm:presLayoutVars>
      </dgm:prSet>
      <dgm:spPr/>
    </dgm:pt>
    <dgm:pt modelId="{D02F872D-4658-4009-B4AC-91940C5B7EFB}" type="pres">
      <dgm:prSet presAssocID="{82095914-065A-427C-AB8A-BDFB34ACF661}" presName="quadrant2" presStyleLbl="node1" presStyleIdx="1" presStyleCnt="4" custScaleY="80425">
        <dgm:presLayoutVars>
          <dgm:chMax val="1"/>
          <dgm:bulletEnabled val="1"/>
        </dgm:presLayoutVars>
      </dgm:prSet>
      <dgm:spPr/>
    </dgm:pt>
    <dgm:pt modelId="{ED617678-88EE-44FA-BEB2-49F32A853C0B}" type="pres">
      <dgm:prSet presAssocID="{82095914-065A-427C-AB8A-BDFB34ACF661}" presName="quadrant3" presStyleLbl="node1" presStyleIdx="2" presStyleCnt="4" custScaleY="84824">
        <dgm:presLayoutVars>
          <dgm:chMax val="1"/>
          <dgm:bulletEnabled val="1"/>
        </dgm:presLayoutVars>
      </dgm:prSet>
      <dgm:spPr/>
    </dgm:pt>
    <dgm:pt modelId="{B7BE80A1-89FD-4F3B-AE07-365A39C32581}" type="pres">
      <dgm:prSet presAssocID="{82095914-065A-427C-AB8A-BDFB34ACF661}" presName="quadrant4" presStyleLbl="node1" presStyleIdx="3" presStyleCnt="4" custScaleX="98021" custScaleY="90322">
        <dgm:presLayoutVars>
          <dgm:chMax val="1"/>
          <dgm:bulletEnabled val="1"/>
        </dgm:presLayoutVars>
      </dgm:prSet>
      <dgm:spPr/>
    </dgm:pt>
    <dgm:pt modelId="{95CF9F1C-46E5-416B-BCCE-ADA5D32ADA30}" type="pres">
      <dgm:prSet presAssocID="{82095914-065A-427C-AB8A-BDFB34ACF661}" presName="quadrantPlaceholder" presStyleCnt="0"/>
      <dgm:spPr/>
    </dgm:pt>
    <dgm:pt modelId="{CE1591AC-18C2-4BAD-AA3B-9ECD4FC434C3}" type="pres">
      <dgm:prSet presAssocID="{82095914-065A-427C-AB8A-BDFB34ACF661}" presName="center1" presStyleLbl="fgShp" presStyleIdx="0" presStyleCnt="2"/>
      <dgm:spPr/>
    </dgm:pt>
    <dgm:pt modelId="{CB397F85-5C8B-41B5-8FC1-AE768CC8D4B7}" type="pres">
      <dgm:prSet presAssocID="{82095914-065A-427C-AB8A-BDFB34ACF661}" presName="center2" presStyleLbl="fgShp" presStyleIdx="1" presStyleCnt="2"/>
      <dgm:spPr/>
    </dgm:pt>
  </dgm:ptLst>
  <dgm:cxnLst>
    <dgm:cxn modelId="{3E472400-11C9-4B36-B6FC-DE8AFD38441E}" type="presOf" srcId="{E6681784-BD3A-45DB-AEBA-0D257BA8C17F}" destId="{785FB17D-AE70-42DF-83E0-854FDD66E468}" srcOrd="1" destOrd="2" presId="urn:microsoft.com/office/officeart/2005/8/layout/cycle4"/>
    <dgm:cxn modelId="{2A2C1D10-E58B-4DF2-9D6C-1D375CB87AD6}" srcId="{117089E4-4EB2-408D-B668-6D9B6A91538F}" destId="{69347C55-8F0E-4079-9999-143BFD33791B}" srcOrd="1" destOrd="0" parTransId="{42902ED1-D301-48B4-822C-A7C3B5477D04}" sibTransId="{72006570-4A84-45DA-80CB-0BFF5B600B93}"/>
    <dgm:cxn modelId="{9A0D4F16-2AA4-440A-94C2-E97D4F55D85B}" type="presOf" srcId="{117089E4-4EB2-408D-B668-6D9B6A91538F}" destId="{0333D672-F51E-4170-850D-150CD49D3B04}" srcOrd="0" destOrd="0" presId="urn:microsoft.com/office/officeart/2005/8/layout/cycle4"/>
    <dgm:cxn modelId="{F564D216-1B98-4C4E-AC0B-446449B4E141}" srcId="{31CF4A37-93F6-4340-96F4-F28E9CFC71ED}" destId="{DAC27CCD-57A1-4134-BC48-92A7EEA08845}" srcOrd="3" destOrd="0" parTransId="{D8827588-403C-462E-8772-44E20304C08A}" sibTransId="{77794CE7-4EAA-4BCA-AE54-3933DA7F86AF}"/>
    <dgm:cxn modelId="{73CF0517-FD67-48BC-8CEA-B31907F4C0D5}" type="presOf" srcId="{A9E2E515-F597-461B-9A0E-24C09B4C6081}" destId="{6E0449A3-373F-433C-BFA3-CCE050EB14CB}" srcOrd="1" destOrd="3" presId="urn:microsoft.com/office/officeart/2005/8/layout/cycle4"/>
    <dgm:cxn modelId="{A1187A17-9683-4076-9C31-F0745796FA0C}" type="presOf" srcId="{53917616-A801-478C-95EB-0731A76796FC}" destId="{B16FBDE2-C4C7-47E3-B8B9-E4880FA26D99}" srcOrd="0" destOrd="2" presId="urn:microsoft.com/office/officeart/2005/8/layout/cycle4"/>
    <dgm:cxn modelId="{7F69751B-CB96-40BC-B6BE-DE59FDC5A76B}" srcId="{82095914-065A-427C-AB8A-BDFB34ACF661}" destId="{E2886839-31DE-4A93-9868-99A9A1DAB00E}" srcOrd="1" destOrd="0" parTransId="{32378FD0-40C1-4F46-ADBD-4F9AAD2B3B79}" sibTransId="{55EE6EBF-1CE8-498F-A8AE-DDA4788D0D23}"/>
    <dgm:cxn modelId="{5CB7F51D-C4F1-4CE9-8997-5C789658056F}" type="presOf" srcId="{5A290A03-6570-43F4-B417-557AF0BDEA3A}" destId="{3FCF1E30-3C3E-47DF-AA04-5B8B4125BEAF}" srcOrd="0" destOrd="0" presId="urn:microsoft.com/office/officeart/2005/8/layout/cycle4"/>
    <dgm:cxn modelId="{7B7FD626-9ED9-4033-9FE3-E185D6999DB6}" srcId="{157E1959-6F9F-40EB-BB9B-679B68FAA16A}" destId="{67F58A9A-D2C1-4582-A4C8-6F671C5CE8B3}" srcOrd="1" destOrd="0" parTransId="{FD786A96-8EA1-4903-84F1-8C965B0D5321}" sibTransId="{FA38DB6F-CE68-4501-BB31-85881E4B0EE8}"/>
    <dgm:cxn modelId="{DBEF1027-0AA1-43BE-BF43-F23D7A55884D}" type="presOf" srcId="{5A290A03-6570-43F4-B417-557AF0BDEA3A}" destId="{6E0449A3-373F-433C-BFA3-CCE050EB14CB}" srcOrd="1" destOrd="0" presId="urn:microsoft.com/office/officeart/2005/8/layout/cycle4"/>
    <dgm:cxn modelId="{6005DE2A-23A1-451B-A246-D58B3A3C0423}" type="presOf" srcId="{DAC27CCD-57A1-4134-BC48-92A7EEA08845}" destId="{22CF9426-3A5F-4BC0-B93D-AB374F35474B}" srcOrd="1" destOrd="3" presId="urn:microsoft.com/office/officeart/2005/8/layout/cycle4"/>
    <dgm:cxn modelId="{375F0033-1F26-4F05-9D36-C68052C101E0}" srcId="{117089E4-4EB2-408D-B668-6D9B6A91538F}" destId="{A9E2E515-F597-461B-9A0E-24C09B4C6081}" srcOrd="3" destOrd="0" parTransId="{F1646FE5-854A-4604-B8D8-3AA4D9E4EDF7}" sibTransId="{F0198B41-CA14-4FE7-9F35-86DFC7F83B5F}"/>
    <dgm:cxn modelId="{65865237-3CF3-4F3F-86FA-DB2C16866DA4}" srcId="{157E1959-6F9F-40EB-BB9B-679B68FAA16A}" destId="{E6681784-BD3A-45DB-AEBA-0D257BA8C17F}" srcOrd="2" destOrd="0" parTransId="{58E838A9-1B07-4A0E-8D88-12A8D557AE76}" sibTransId="{6E5F6D61-D36C-4CD6-8D05-146EF81FA783}"/>
    <dgm:cxn modelId="{90ECD73A-8D8A-492F-BC23-629904CE6B62}" type="presOf" srcId="{2387BFC5-4FB0-431B-8E42-DD1AFFF20C03}" destId="{FD4A5032-E379-4CAB-96D0-DA5C27687468}" srcOrd="1" destOrd="2" presId="urn:microsoft.com/office/officeart/2005/8/layout/cycle4"/>
    <dgm:cxn modelId="{B44C1B40-B2BF-4B57-8261-C4F082365007}" type="presOf" srcId="{0228BC68-3563-49C4-B1AB-FC7C70F352C9}" destId="{8D9C9FDB-16AE-401B-874E-29D8534091BB}" srcOrd="0" destOrd="0" presId="urn:microsoft.com/office/officeart/2005/8/layout/cycle4"/>
    <dgm:cxn modelId="{D985355D-572E-4C3E-9C67-F6F2FA56C2B0}" type="presOf" srcId="{3F69C335-C9CD-4C12-96E6-746D98280869}" destId="{B16FBDE2-C4C7-47E3-B8B9-E4880FA26D99}" srcOrd="0" destOrd="1" presId="urn:microsoft.com/office/officeart/2005/8/layout/cycle4"/>
    <dgm:cxn modelId="{02C1E05F-C46E-4011-A361-C0AACA8E7FBA}" type="presOf" srcId="{A8BAA380-35FA-4A17-ACD9-992FFD35F833}" destId="{B16FBDE2-C4C7-47E3-B8B9-E4880FA26D99}" srcOrd="0" destOrd="4" presId="urn:microsoft.com/office/officeart/2005/8/layout/cycle4"/>
    <dgm:cxn modelId="{595DA764-A38C-4B3D-94C2-11A43E3E986A}" srcId="{82095914-065A-427C-AB8A-BDFB34ACF661}" destId="{117089E4-4EB2-408D-B668-6D9B6A91538F}" srcOrd="0" destOrd="0" parTransId="{29ADAEAF-D00A-42D3-B90E-1BDDA951D23F}" sibTransId="{D04EA612-5230-4591-9F87-99A7BA8223F0}"/>
    <dgm:cxn modelId="{74E84D6D-10B1-4056-ABDB-EF17B540BF8E}" type="presOf" srcId="{2387BFC5-4FB0-431B-8E42-DD1AFFF20C03}" destId="{8D9C9FDB-16AE-401B-874E-29D8534091BB}" srcOrd="0" destOrd="2" presId="urn:microsoft.com/office/officeart/2005/8/layout/cycle4"/>
    <dgm:cxn modelId="{06727D4D-3A13-4783-9B4E-D0EEC506E991}" type="presOf" srcId="{2C75D17B-5F62-42E7-932C-4A7D2E0A6AE7}" destId="{785FB17D-AE70-42DF-83E0-854FDD66E468}" srcOrd="1" destOrd="0" presId="urn:microsoft.com/office/officeart/2005/8/layout/cycle4"/>
    <dgm:cxn modelId="{F11B7D4F-22F5-4944-93A5-DE20CDAF06E2}" type="presOf" srcId="{A8BAA380-35FA-4A17-ACD9-992FFD35F833}" destId="{22CF9426-3A5F-4BC0-B93D-AB374F35474B}" srcOrd="1" destOrd="4" presId="urn:microsoft.com/office/officeart/2005/8/layout/cycle4"/>
    <dgm:cxn modelId="{21888E51-C247-44FA-8984-199FF5AB7326}" type="presOf" srcId="{A9E2E515-F597-461B-9A0E-24C09B4C6081}" destId="{3FCF1E30-3C3E-47DF-AA04-5B8B4125BEAF}" srcOrd="0" destOrd="3" presId="urn:microsoft.com/office/officeart/2005/8/layout/cycle4"/>
    <dgm:cxn modelId="{6D324273-3A92-4381-B026-51229289EAE3}" type="presOf" srcId="{1DF311B7-9D19-4EED-B5BE-6525BF42C8A1}" destId="{8D9C9FDB-16AE-401B-874E-29D8534091BB}" srcOrd="0" destOrd="1" presId="urn:microsoft.com/office/officeart/2005/8/layout/cycle4"/>
    <dgm:cxn modelId="{BD4CBD75-2D6E-44DA-AFE0-08E6765C7B46}" srcId="{157E1959-6F9F-40EB-BB9B-679B68FAA16A}" destId="{2C75D17B-5F62-42E7-932C-4A7D2E0A6AE7}" srcOrd="0" destOrd="0" parTransId="{C7A4AD03-165E-419F-9F30-F8D1632B0765}" sibTransId="{D99CF702-4BF3-43AA-97D2-E364290151F5}"/>
    <dgm:cxn modelId="{67F9F075-EEB7-4748-A08A-80E68297E8FB}" type="presOf" srcId="{2FD3C90D-8728-4DEF-AEB8-D3C1008BE94A}" destId="{3FCF1E30-3C3E-47DF-AA04-5B8B4125BEAF}" srcOrd="0" destOrd="4" presId="urn:microsoft.com/office/officeart/2005/8/layout/cycle4"/>
    <dgm:cxn modelId="{8C660256-3BE3-4283-B30C-B09C593BED29}" type="presOf" srcId="{DAC27CCD-57A1-4134-BC48-92A7EEA08845}" destId="{B16FBDE2-C4C7-47E3-B8B9-E4880FA26D99}" srcOrd="0" destOrd="3" presId="urn:microsoft.com/office/officeart/2005/8/layout/cycle4"/>
    <dgm:cxn modelId="{068D2077-92E8-4265-832A-1C48032DBBBC}" type="presOf" srcId="{157E1959-6F9F-40EB-BB9B-679B68FAA16A}" destId="{ED617678-88EE-44FA-BEB2-49F32A853C0B}" srcOrd="0" destOrd="0" presId="urn:microsoft.com/office/officeart/2005/8/layout/cycle4"/>
    <dgm:cxn modelId="{62C74C57-4B59-4257-B42E-3B22C985C869}" type="presOf" srcId="{82095914-065A-427C-AB8A-BDFB34ACF661}" destId="{43499AE4-97C8-4807-A574-C85415EBFA0D}" srcOrd="0" destOrd="0" presId="urn:microsoft.com/office/officeart/2005/8/layout/cycle4"/>
    <dgm:cxn modelId="{D99D7B78-626E-4AB1-82AF-994E2555A648}" type="presOf" srcId="{E2886839-31DE-4A93-9868-99A9A1DAB00E}" destId="{D02F872D-4658-4009-B4AC-91940C5B7EFB}" srcOrd="0" destOrd="0" presId="urn:microsoft.com/office/officeart/2005/8/layout/cycle4"/>
    <dgm:cxn modelId="{6591DF58-DE4B-4E74-835D-C375AC4DA2FC}" type="presOf" srcId="{32DC1BDB-512F-4D18-99EA-7CE6B464074C}" destId="{3FCF1E30-3C3E-47DF-AA04-5B8B4125BEAF}" srcOrd="0" destOrd="2" presId="urn:microsoft.com/office/officeart/2005/8/layout/cycle4"/>
    <dgm:cxn modelId="{5B91475A-8E32-458F-875D-B201825253CB}" srcId="{31CF4A37-93F6-4340-96F4-F28E9CFC71ED}" destId="{3F69C335-C9CD-4C12-96E6-746D98280869}" srcOrd="1" destOrd="0" parTransId="{A6CA602B-3930-4A84-B311-BAE281EF877B}" sibTransId="{C3175596-7D5F-4F1B-A4F0-6B7C2CC3C3CC}"/>
    <dgm:cxn modelId="{CF3AAE7F-FA5E-43AE-9D90-A7BE1E28A8D1}" type="presOf" srcId="{0228BC68-3563-49C4-B1AB-FC7C70F352C9}" destId="{FD4A5032-E379-4CAB-96D0-DA5C27687468}" srcOrd="1" destOrd="0" presId="urn:microsoft.com/office/officeart/2005/8/layout/cycle4"/>
    <dgm:cxn modelId="{9F99998B-9F2B-4404-AAFF-A8E242B0328F}" srcId="{117089E4-4EB2-408D-B668-6D9B6A91538F}" destId="{5A290A03-6570-43F4-B417-557AF0BDEA3A}" srcOrd="0" destOrd="0" parTransId="{D622B182-89FB-4EBE-9BEC-9C65357F24BD}" sibTransId="{D85AEB3F-3727-4DDF-BC57-8BE825662DA5}"/>
    <dgm:cxn modelId="{45FF128C-C06E-4C63-82D1-9638FBF3090D}" srcId="{E2886839-31DE-4A93-9868-99A9A1DAB00E}" destId="{0228BC68-3563-49C4-B1AB-FC7C70F352C9}" srcOrd="0" destOrd="0" parTransId="{1E3AA11F-0A94-4F84-B6B2-C13A4B98E3F7}" sibTransId="{938DF53A-1DBE-4133-ADAC-AFA4102CF694}"/>
    <dgm:cxn modelId="{AACDF792-1922-4CD7-9F50-C7A50D79D369}" type="presOf" srcId="{3F69C335-C9CD-4C12-96E6-746D98280869}" destId="{22CF9426-3A5F-4BC0-B93D-AB374F35474B}" srcOrd="1" destOrd="1" presId="urn:microsoft.com/office/officeart/2005/8/layout/cycle4"/>
    <dgm:cxn modelId="{07B61093-CAED-4C84-AB2C-85F7286A084F}" type="presOf" srcId="{2C75D17B-5F62-42E7-932C-4A7D2E0A6AE7}" destId="{33420101-BD6C-4B82-96F0-8061DD4122DF}" srcOrd="0" destOrd="0" presId="urn:microsoft.com/office/officeart/2005/8/layout/cycle4"/>
    <dgm:cxn modelId="{71689B95-1025-4948-BC99-DD3482F8BFAC}" srcId="{82095914-065A-427C-AB8A-BDFB34ACF661}" destId="{157E1959-6F9F-40EB-BB9B-679B68FAA16A}" srcOrd="2" destOrd="0" parTransId="{2C149EE0-B872-407A-8EC4-C1CFD4B89EF8}" sibTransId="{F8963284-B34D-47D2-A703-B8D9FCE01378}"/>
    <dgm:cxn modelId="{361857A1-3F62-42A8-B3E8-E7B76DC7C0F3}" type="presOf" srcId="{69347C55-8F0E-4079-9999-143BFD33791B}" destId="{3FCF1E30-3C3E-47DF-AA04-5B8B4125BEAF}" srcOrd="0" destOrd="1" presId="urn:microsoft.com/office/officeart/2005/8/layout/cycle4"/>
    <dgm:cxn modelId="{064CC7A5-1C54-4D61-8C17-EF1E4C536285}" type="presOf" srcId="{53917616-A801-478C-95EB-0731A76796FC}" destId="{22CF9426-3A5F-4BC0-B93D-AB374F35474B}" srcOrd="1" destOrd="2" presId="urn:microsoft.com/office/officeart/2005/8/layout/cycle4"/>
    <dgm:cxn modelId="{BD83C1AE-913F-4995-8FB4-749F5CE3910C}" type="presOf" srcId="{69347C55-8F0E-4079-9999-143BFD33791B}" destId="{6E0449A3-373F-433C-BFA3-CCE050EB14CB}" srcOrd="1" destOrd="1" presId="urn:microsoft.com/office/officeart/2005/8/layout/cycle4"/>
    <dgm:cxn modelId="{A3F3F0B5-97C7-415A-A725-CFB6BA3F7A53}" type="presOf" srcId="{E6681784-BD3A-45DB-AEBA-0D257BA8C17F}" destId="{33420101-BD6C-4B82-96F0-8061DD4122DF}" srcOrd="0" destOrd="2" presId="urn:microsoft.com/office/officeart/2005/8/layout/cycle4"/>
    <dgm:cxn modelId="{AE1A3CB8-C782-484F-8267-3712E988346D}" srcId="{117089E4-4EB2-408D-B668-6D9B6A91538F}" destId="{2FD3C90D-8728-4DEF-AEB8-D3C1008BE94A}" srcOrd="4" destOrd="0" parTransId="{F36BAC18-1EF4-42E1-A0FB-22E3B9E0E974}" sibTransId="{053F658A-F305-4EE6-A146-6CD19F21024A}"/>
    <dgm:cxn modelId="{786F8CB8-7825-42E6-9850-65A1226774BC}" type="presOf" srcId="{67F58A9A-D2C1-4582-A4C8-6F671C5CE8B3}" destId="{33420101-BD6C-4B82-96F0-8061DD4122DF}" srcOrd="0" destOrd="1" presId="urn:microsoft.com/office/officeart/2005/8/layout/cycle4"/>
    <dgm:cxn modelId="{BF528AC3-2C28-4423-A74A-C128679A4F03}" type="presOf" srcId="{003E6094-ECC3-493A-B498-E51EB04CAFC1}" destId="{B16FBDE2-C4C7-47E3-B8B9-E4880FA26D99}" srcOrd="0" destOrd="0" presId="urn:microsoft.com/office/officeart/2005/8/layout/cycle4"/>
    <dgm:cxn modelId="{89C67BC5-FA1F-4557-8F31-BB2790BF547B}" type="presOf" srcId="{1DF311B7-9D19-4EED-B5BE-6525BF42C8A1}" destId="{FD4A5032-E379-4CAB-96D0-DA5C27687468}" srcOrd="1" destOrd="1" presId="urn:microsoft.com/office/officeart/2005/8/layout/cycle4"/>
    <dgm:cxn modelId="{D8E584C5-028C-4635-B573-7A487878AFEF}" srcId="{E2886839-31DE-4A93-9868-99A9A1DAB00E}" destId="{1DF311B7-9D19-4EED-B5BE-6525BF42C8A1}" srcOrd="1" destOrd="0" parTransId="{FEDAB14C-5893-4069-A83C-6949A5AA6CB8}" sibTransId="{D90EA03B-44DF-436C-A358-782F67B790F1}"/>
    <dgm:cxn modelId="{7F35ABC9-9E2C-4B92-A4DA-EC6512C2A952}" srcId="{31CF4A37-93F6-4340-96F4-F28E9CFC71ED}" destId="{A8BAA380-35FA-4A17-ACD9-992FFD35F833}" srcOrd="4" destOrd="0" parTransId="{B54AB065-1069-4648-8538-D0A29F58946B}" sibTransId="{824916F6-B9DF-47E9-BFC5-79DDE19C12EF}"/>
    <dgm:cxn modelId="{1B9B74CB-CC0E-49DA-BA49-398AA0103B3E}" srcId="{31CF4A37-93F6-4340-96F4-F28E9CFC71ED}" destId="{53917616-A801-478C-95EB-0731A76796FC}" srcOrd="2" destOrd="0" parTransId="{026FCC72-B18A-4ABB-90FE-0B1CF5D43F86}" sibTransId="{BB7E7B6E-3F2D-41C1-94BC-11DCDA3F6DC3}"/>
    <dgm:cxn modelId="{C6B61FD1-1005-4B3A-8583-8685AC7338F5}" type="presOf" srcId="{003E6094-ECC3-493A-B498-E51EB04CAFC1}" destId="{22CF9426-3A5F-4BC0-B93D-AB374F35474B}" srcOrd="1" destOrd="0" presId="urn:microsoft.com/office/officeart/2005/8/layout/cycle4"/>
    <dgm:cxn modelId="{0B1C62D7-DF28-492C-86F2-1128DB196726}" type="presOf" srcId="{2FD3C90D-8728-4DEF-AEB8-D3C1008BE94A}" destId="{6E0449A3-373F-433C-BFA3-CCE050EB14CB}" srcOrd="1" destOrd="4" presId="urn:microsoft.com/office/officeart/2005/8/layout/cycle4"/>
    <dgm:cxn modelId="{77ED98D8-3EF0-4E2D-ADB0-B63C20712F35}" type="presOf" srcId="{31CF4A37-93F6-4340-96F4-F28E9CFC71ED}" destId="{B7BE80A1-89FD-4F3B-AE07-365A39C32581}" srcOrd="0" destOrd="0" presId="urn:microsoft.com/office/officeart/2005/8/layout/cycle4"/>
    <dgm:cxn modelId="{17C864ED-B856-4E8D-A009-0A538E18DC65}" type="presOf" srcId="{67F58A9A-D2C1-4582-A4C8-6F671C5CE8B3}" destId="{785FB17D-AE70-42DF-83E0-854FDD66E468}" srcOrd="1" destOrd="1" presId="urn:microsoft.com/office/officeart/2005/8/layout/cycle4"/>
    <dgm:cxn modelId="{3B97A5F0-AA93-4A51-9A26-A401ABD15478}" srcId="{117089E4-4EB2-408D-B668-6D9B6A91538F}" destId="{32DC1BDB-512F-4D18-99EA-7CE6B464074C}" srcOrd="2" destOrd="0" parTransId="{D9107167-AE8A-4365-8D8B-3152759CF28F}" sibTransId="{5C070502-0C86-4BE8-80E0-00EB0AA8E9A1}"/>
    <dgm:cxn modelId="{0BF13AF4-4D3A-423B-AF94-E2644CB26971}" srcId="{82095914-065A-427C-AB8A-BDFB34ACF661}" destId="{31CF4A37-93F6-4340-96F4-F28E9CFC71ED}" srcOrd="3" destOrd="0" parTransId="{FC452C8D-A3E1-49B3-8AEB-2AAF1A6B6CB4}" sibTransId="{2E40EF03-314E-4A0D-AD06-6214686494B7}"/>
    <dgm:cxn modelId="{DAD11DF8-E54C-46D5-956D-C308D5F239EE}" srcId="{31CF4A37-93F6-4340-96F4-F28E9CFC71ED}" destId="{003E6094-ECC3-493A-B498-E51EB04CAFC1}" srcOrd="0" destOrd="0" parTransId="{1FA8A693-6869-4096-B2D9-6E58ED84B117}" sibTransId="{5BD0C808-7091-4788-AE3A-B88F6B57CBFF}"/>
    <dgm:cxn modelId="{412612F9-0DB3-4BE3-8DB7-6759575C8A2D}" type="presOf" srcId="{32DC1BDB-512F-4D18-99EA-7CE6B464074C}" destId="{6E0449A3-373F-433C-BFA3-CCE050EB14CB}" srcOrd="1" destOrd="2" presId="urn:microsoft.com/office/officeart/2005/8/layout/cycle4"/>
    <dgm:cxn modelId="{E5E75AFC-5A20-43EF-A377-30293038865B}" srcId="{E2886839-31DE-4A93-9868-99A9A1DAB00E}" destId="{2387BFC5-4FB0-431B-8E42-DD1AFFF20C03}" srcOrd="2" destOrd="0" parTransId="{EE17CCDC-6836-44AA-9AF2-DCE8CCB8F756}" sibTransId="{FE0C9C72-493E-4C03-A815-95583B79891A}"/>
    <dgm:cxn modelId="{D2D97866-4DF4-4513-B1F5-F36B9755D8C6}" type="presParOf" srcId="{43499AE4-97C8-4807-A574-C85415EBFA0D}" destId="{6376753B-8E1E-49DB-91E7-D4FD82654647}" srcOrd="0" destOrd="0" presId="urn:microsoft.com/office/officeart/2005/8/layout/cycle4"/>
    <dgm:cxn modelId="{1E36348C-1447-44D3-9CBD-4471CBC3963B}" type="presParOf" srcId="{6376753B-8E1E-49DB-91E7-D4FD82654647}" destId="{4B013AFD-4BFB-4B18-8421-8C3A4EBE0127}" srcOrd="0" destOrd="0" presId="urn:microsoft.com/office/officeart/2005/8/layout/cycle4"/>
    <dgm:cxn modelId="{7C283EDA-6D3E-4806-9E89-5FBB664C55DC}" type="presParOf" srcId="{4B013AFD-4BFB-4B18-8421-8C3A4EBE0127}" destId="{3FCF1E30-3C3E-47DF-AA04-5B8B4125BEAF}" srcOrd="0" destOrd="0" presId="urn:microsoft.com/office/officeart/2005/8/layout/cycle4"/>
    <dgm:cxn modelId="{F22D2577-395E-405C-99C0-CA19B71B82D2}" type="presParOf" srcId="{4B013AFD-4BFB-4B18-8421-8C3A4EBE0127}" destId="{6E0449A3-373F-433C-BFA3-CCE050EB14CB}" srcOrd="1" destOrd="0" presId="urn:microsoft.com/office/officeart/2005/8/layout/cycle4"/>
    <dgm:cxn modelId="{3E81A831-8935-485B-9355-CCE35DED776E}" type="presParOf" srcId="{6376753B-8E1E-49DB-91E7-D4FD82654647}" destId="{C0022A43-7CCF-4320-A5D0-21A8535F6C95}" srcOrd="1" destOrd="0" presId="urn:microsoft.com/office/officeart/2005/8/layout/cycle4"/>
    <dgm:cxn modelId="{36512374-3FD5-43B0-9402-D99A869B2093}" type="presParOf" srcId="{C0022A43-7CCF-4320-A5D0-21A8535F6C95}" destId="{8D9C9FDB-16AE-401B-874E-29D8534091BB}" srcOrd="0" destOrd="0" presId="urn:microsoft.com/office/officeart/2005/8/layout/cycle4"/>
    <dgm:cxn modelId="{6A2AF45F-24E7-4134-A733-858652EE0197}" type="presParOf" srcId="{C0022A43-7CCF-4320-A5D0-21A8535F6C95}" destId="{FD4A5032-E379-4CAB-96D0-DA5C27687468}" srcOrd="1" destOrd="0" presId="urn:microsoft.com/office/officeart/2005/8/layout/cycle4"/>
    <dgm:cxn modelId="{AF136D41-BF0D-4C72-934C-29E273757DD4}" type="presParOf" srcId="{6376753B-8E1E-49DB-91E7-D4FD82654647}" destId="{6A3033B7-587B-4EAA-B9EE-A928F86F5767}" srcOrd="2" destOrd="0" presId="urn:microsoft.com/office/officeart/2005/8/layout/cycle4"/>
    <dgm:cxn modelId="{907F8EF1-3D27-4F1A-864F-2EC35965FDD5}" type="presParOf" srcId="{6A3033B7-587B-4EAA-B9EE-A928F86F5767}" destId="{33420101-BD6C-4B82-96F0-8061DD4122DF}" srcOrd="0" destOrd="0" presId="urn:microsoft.com/office/officeart/2005/8/layout/cycle4"/>
    <dgm:cxn modelId="{503D6221-9823-4FA9-AB66-0182F72E7CF0}" type="presParOf" srcId="{6A3033B7-587B-4EAA-B9EE-A928F86F5767}" destId="{785FB17D-AE70-42DF-83E0-854FDD66E468}" srcOrd="1" destOrd="0" presId="urn:microsoft.com/office/officeart/2005/8/layout/cycle4"/>
    <dgm:cxn modelId="{E93CF1BD-7DE5-4567-A65F-D255C3B24B1F}" type="presParOf" srcId="{6376753B-8E1E-49DB-91E7-D4FD82654647}" destId="{18B2D1E7-03EB-443E-BFD8-A16273A6F966}" srcOrd="3" destOrd="0" presId="urn:microsoft.com/office/officeart/2005/8/layout/cycle4"/>
    <dgm:cxn modelId="{BAB57004-5394-4323-8D11-5ED7B84457DD}" type="presParOf" srcId="{18B2D1E7-03EB-443E-BFD8-A16273A6F966}" destId="{B16FBDE2-C4C7-47E3-B8B9-E4880FA26D99}" srcOrd="0" destOrd="0" presId="urn:microsoft.com/office/officeart/2005/8/layout/cycle4"/>
    <dgm:cxn modelId="{8DABB557-FFBE-4591-AE87-05F75E7A11EC}" type="presParOf" srcId="{18B2D1E7-03EB-443E-BFD8-A16273A6F966}" destId="{22CF9426-3A5F-4BC0-B93D-AB374F35474B}" srcOrd="1" destOrd="0" presId="urn:microsoft.com/office/officeart/2005/8/layout/cycle4"/>
    <dgm:cxn modelId="{3E0C2940-F749-4A1D-82A6-F653A0B89290}" type="presParOf" srcId="{6376753B-8E1E-49DB-91E7-D4FD82654647}" destId="{91D73A74-6568-4CB4-AFF2-289A8223CC70}" srcOrd="4" destOrd="0" presId="urn:microsoft.com/office/officeart/2005/8/layout/cycle4"/>
    <dgm:cxn modelId="{3CF50AFD-0C0E-45EE-ADD0-F8FD4835205C}" type="presParOf" srcId="{43499AE4-97C8-4807-A574-C85415EBFA0D}" destId="{A9705FD8-3F3F-4447-B934-274B8F2D1A77}" srcOrd="1" destOrd="0" presId="urn:microsoft.com/office/officeart/2005/8/layout/cycle4"/>
    <dgm:cxn modelId="{9F319D39-172E-421E-B064-672627DC4B37}" type="presParOf" srcId="{A9705FD8-3F3F-4447-B934-274B8F2D1A77}" destId="{0333D672-F51E-4170-850D-150CD49D3B04}" srcOrd="0" destOrd="0" presId="urn:microsoft.com/office/officeart/2005/8/layout/cycle4"/>
    <dgm:cxn modelId="{2A1313C2-B780-4CF9-90F9-1734E46E4B7D}" type="presParOf" srcId="{A9705FD8-3F3F-4447-B934-274B8F2D1A77}" destId="{D02F872D-4658-4009-B4AC-91940C5B7EFB}" srcOrd="1" destOrd="0" presId="urn:microsoft.com/office/officeart/2005/8/layout/cycle4"/>
    <dgm:cxn modelId="{D53DA27C-3E84-49F6-B593-B02E0BF031E8}" type="presParOf" srcId="{A9705FD8-3F3F-4447-B934-274B8F2D1A77}" destId="{ED617678-88EE-44FA-BEB2-49F32A853C0B}" srcOrd="2" destOrd="0" presId="urn:microsoft.com/office/officeart/2005/8/layout/cycle4"/>
    <dgm:cxn modelId="{4E38C994-43A6-48A4-8D09-9CEC62844C1B}" type="presParOf" srcId="{A9705FD8-3F3F-4447-B934-274B8F2D1A77}" destId="{B7BE80A1-89FD-4F3B-AE07-365A39C32581}" srcOrd="3" destOrd="0" presId="urn:microsoft.com/office/officeart/2005/8/layout/cycle4"/>
    <dgm:cxn modelId="{2FFAA769-F6B1-4E6B-893C-2E4FD7649977}" type="presParOf" srcId="{A9705FD8-3F3F-4447-B934-274B8F2D1A77}" destId="{95CF9F1C-46E5-416B-BCCE-ADA5D32ADA30}" srcOrd="4" destOrd="0" presId="urn:microsoft.com/office/officeart/2005/8/layout/cycle4"/>
    <dgm:cxn modelId="{A61DF501-281A-4F7D-BE5B-31233D999615}" type="presParOf" srcId="{43499AE4-97C8-4807-A574-C85415EBFA0D}" destId="{CE1591AC-18C2-4BAD-AA3B-9ECD4FC434C3}" srcOrd="2" destOrd="0" presId="urn:microsoft.com/office/officeart/2005/8/layout/cycle4"/>
    <dgm:cxn modelId="{2FA4C562-102D-46E5-B94C-21516A44202A}" type="presParOf" srcId="{43499AE4-97C8-4807-A574-C85415EBFA0D}" destId="{CB397F85-5C8B-41B5-8FC1-AE768CC8D4B7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20101-BD6C-4B82-96F0-8061DD4122DF}">
      <dsp:nvSpPr>
        <dsp:cNvPr id="0" name=""/>
        <dsp:cNvSpPr/>
      </dsp:nvSpPr>
      <dsp:spPr>
        <a:xfrm>
          <a:off x="3685032" y="3401665"/>
          <a:ext cx="2258568" cy="1463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 Removes ATP.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No Dwell Time.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Proven, Measurable, Accurate.</a:t>
          </a:r>
        </a:p>
      </dsp:txBody>
      <dsp:txXfrm>
        <a:off x="4394740" y="3799563"/>
        <a:ext cx="1516721" cy="1033004"/>
      </dsp:txXfrm>
    </dsp:sp>
    <dsp:sp modelId="{B16FBDE2-C4C7-47E3-B8B9-E4880FA26D99}">
      <dsp:nvSpPr>
        <dsp:cNvPr id="0" name=""/>
        <dsp:cNvSpPr/>
      </dsp:nvSpPr>
      <dsp:spPr>
        <a:xfrm>
          <a:off x="0" y="3401665"/>
          <a:ext cx="2258568" cy="1463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Green Seal Certified.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Safe for users.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Safe for Building's Health.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Removes Residue.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Leaves No Residue.</a:t>
          </a:r>
        </a:p>
      </dsp:txBody>
      <dsp:txXfrm>
        <a:off x="32138" y="3799563"/>
        <a:ext cx="1516721" cy="1033004"/>
      </dsp:txXfrm>
    </dsp:sp>
    <dsp:sp modelId="{8D9C9FDB-16AE-401B-874E-29D8534091BB}">
      <dsp:nvSpPr>
        <dsp:cNvPr id="0" name=""/>
        <dsp:cNvSpPr/>
      </dsp:nvSpPr>
      <dsp:spPr>
        <a:xfrm>
          <a:off x="3685032" y="292705"/>
          <a:ext cx="2258568" cy="1463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Cleaning program that adresses most cleaning needs in all buildings.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Three products to cover all jobs.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Simple, Safe, Effective.</a:t>
          </a:r>
        </a:p>
      </dsp:txBody>
      <dsp:txXfrm>
        <a:off x="4394740" y="324843"/>
        <a:ext cx="1516721" cy="1033004"/>
      </dsp:txXfrm>
    </dsp:sp>
    <dsp:sp modelId="{3FCF1E30-3C3E-47DF-AA04-5B8B4125BEAF}">
      <dsp:nvSpPr>
        <dsp:cNvPr id="0" name=""/>
        <dsp:cNvSpPr/>
      </dsp:nvSpPr>
      <dsp:spPr>
        <a:xfrm>
          <a:off x="0" y="292705"/>
          <a:ext cx="2258568" cy="1463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Cleans the toughest soils.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Safe on all water accepting surfaces.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Unbeatable results on soft and hard surfaces.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32138" y="324843"/>
        <a:ext cx="1516721" cy="1033004"/>
      </dsp:txXfrm>
    </dsp:sp>
    <dsp:sp modelId="{0333D672-F51E-4170-850D-150CD49D3B04}">
      <dsp:nvSpPr>
        <dsp:cNvPr id="0" name=""/>
        <dsp:cNvSpPr/>
      </dsp:nvSpPr>
      <dsp:spPr>
        <a:xfrm>
          <a:off x="946403" y="747069"/>
          <a:ext cx="1979676" cy="159215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Protected Selling Territory</a:t>
          </a:r>
        </a:p>
      </dsp:txBody>
      <dsp:txXfrm>
        <a:off x="1526237" y="1213400"/>
        <a:ext cx="1399842" cy="1125823"/>
      </dsp:txXfrm>
    </dsp:sp>
    <dsp:sp modelId="{D02F872D-4658-4009-B4AC-91940C5B7EFB}">
      <dsp:nvSpPr>
        <dsp:cNvPr id="0" name=""/>
        <dsp:cNvSpPr/>
      </dsp:nvSpPr>
      <dsp:spPr>
        <a:xfrm rot="5400000">
          <a:off x="3211280" y="553308"/>
          <a:ext cx="1592154" cy="197967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Full Margins</a:t>
          </a:r>
        </a:p>
      </dsp:txBody>
      <dsp:txXfrm rot="-5400000">
        <a:off x="3017520" y="1213400"/>
        <a:ext cx="1399842" cy="1125823"/>
      </dsp:txXfrm>
    </dsp:sp>
    <dsp:sp modelId="{ED617678-88EE-44FA-BEB2-49F32A853C0B}">
      <dsp:nvSpPr>
        <dsp:cNvPr id="0" name=""/>
        <dsp:cNvSpPr/>
      </dsp:nvSpPr>
      <dsp:spPr>
        <a:xfrm rot="10800000">
          <a:off x="3017519" y="2774642"/>
          <a:ext cx="1979676" cy="167924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Patented Product</a:t>
          </a:r>
        </a:p>
      </dsp:txBody>
      <dsp:txXfrm rot="10800000">
        <a:off x="3017519" y="2774642"/>
        <a:ext cx="1399842" cy="1187402"/>
      </dsp:txXfrm>
    </dsp:sp>
    <dsp:sp modelId="{B7BE80A1-89FD-4F3B-AE07-365A39C32581}">
      <dsp:nvSpPr>
        <dsp:cNvPr id="0" name=""/>
        <dsp:cNvSpPr/>
      </dsp:nvSpPr>
      <dsp:spPr>
        <a:xfrm rot="16200000">
          <a:off x="1042200" y="2644013"/>
          <a:ext cx="1788082" cy="194049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Only Non- Detergent with these features on the market!</a:t>
          </a:r>
        </a:p>
      </dsp:txBody>
      <dsp:txXfrm rot="5400000">
        <a:off x="1534351" y="2720221"/>
        <a:ext cx="1372139" cy="1264365"/>
      </dsp:txXfrm>
    </dsp:sp>
    <dsp:sp modelId="{CE1591AC-18C2-4BAD-AA3B-9ECD4FC434C3}">
      <dsp:nvSpPr>
        <dsp:cNvPr id="0" name=""/>
        <dsp:cNvSpPr/>
      </dsp:nvSpPr>
      <dsp:spPr>
        <a:xfrm>
          <a:off x="2630042" y="2167225"/>
          <a:ext cx="683514" cy="59436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97F85-5C8B-41B5-8FC1-AE768CC8D4B7}">
      <dsp:nvSpPr>
        <dsp:cNvPr id="0" name=""/>
        <dsp:cNvSpPr/>
      </dsp:nvSpPr>
      <dsp:spPr>
        <a:xfrm rot="10800000">
          <a:off x="2630042" y="2395825"/>
          <a:ext cx="683514" cy="59436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Schnurman</dc:creator>
  <cp:keywords/>
  <dc:description/>
  <cp:lastModifiedBy>Stu Schnurman</cp:lastModifiedBy>
  <cp:revision>2</cp:revision>
  <cp:lastPrinted>2018-07-28T18:43:00Z</cp:lastPrinted>
  <dcterms:created xsi:type="dcterms:W3CDTF">2018-12-15T20:50:00Z</dcterms:created>
  <dcterms:modified xsi:type="dcterms:W3CDTF">2018-12-15T20:50:00Z</dcterms:modified>
</cp:coreProperties>
</file>