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395F" w14:textId="19ADED49" w:rsidR="00472C67" w:rsidRDefault="00472C67" w:rsidP="00472C67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5A3754" wp14:editId="7D9AC185">
            <wp:simplePos x="0" y="0"/>
            <wp:positionH relativeFrom="column">
              <wp:posOffset>1720850</wp:posOffset>
            </wp:positionH>
            <wp:positionV relativeFrom="paragraph">
              <wp:posOffset>-527050</wp:posOffset>
            </wp:positionV>
            <wp:extent cx="2171700" cy="1193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D8B23" w14:textId="59803355" w:rsidR="00B431A7" w:rsidRPr="008B31C0" w:rsidRDefault="0052629E" w:rsidP="00472C67">
      <w:pPr>
        <w:spacing w:line="240" w:lineRule="auto"/>
        <w:jc w:val="center"/>
        <w:rPr>
          <w:b/>
          <w:sz w:val="24"/>
          <w:szCs w:val="24"/>
        </w:rPr>
      </w:pPr>
      <w:r w:rsidRPr="008B31C0">
        <w:rPr>
          <w:b/>
          <w:i/>
          <w:sz w:val="24"/>
          <w:szCs w:val="24"/>
        </w:rPr>
        <w:t xml:space="preserve"> </w:t>
      </w:r>
      <w:r w:rsidRPr="008B31C0">
        <w:rPr>
          <w:b/>
          <w:sz w:val="24"/>
          <w:szCs w:val="24"/>
        </w:rPr>
        <w:t>Basic Training Test</w:t>
      </w:r>
    </w:p>
    <w:p w14:paraId="1AD6C5E7" w14:textId="5E167F11" w:rsidR="0052629E" w:rsidRPr="008B31C0" w:rsidRDefault="0052629E" w:rsidP="0052629E">
      <w:pPr>
        <w:spacing w:line="240" w:lineRule="auto"/>
        <w:rPr>
          <w:b/>
          <w:sz w:val="24"/>
          <w:szCs w:val="24"/>
        </w:rPr>
      </w:pPr>
    </w:p>
    <w:p w14:paraId="409E6536" w14:textId="0C481FAF" w:rsidR="00472C67" w:rsidRPr="0028772D" w:rsidRDefault="0052629E" w:rsidP="00472C6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4"/>
        </w:rPr>
      </w:pPr>
      <w:r w:rsidRPr="00472C67">
        <w:rPr>
          <w:b/>
          <w:i/>
          <w:sz w:val="28"/>
          <w:szCs w:val="24"/>
        </w:rPr>
        <w:t xml:space="preserve">Split! </w:t>
      </w:r>
      <w:r w:rsidRPr="00472C67">
        <w:rPr>
          <w:b/>
          <w:sz w:val="28"/>
          <w:szCs w:val="24"/>
        </w:rPr>
        <w:t>splits the soil and resid</w:t>
      </w:r>
      <w:r w:rsidR="00205E51" w:rsidRPr="00472C67">
        <w:rPr>
          <w:b/>
          <w:sz w:val="28"/>
          <w:szCs w:val="24"/>
        </w:rPr>
        <w:t>u</w:t>
      </w:r>
      <w:r w:rsidRPr="00472C67">
        <w:rPr>
          <w:b/>
          <w:sz w:val="28"/>
          <w:szCs w:val="24"/>
        </w:rPr>
        <w:t>e on a surface by:</w:t>
      </w:r>
    </w:p>
    <w:p w14:paraId="45F42543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i/>
          <w:sz w:val="28"/>
          <w:szCs w:val="24"/>
        </w:rPr>
      </w:pPr>
    </w:p>
    <w:p w14:paraId="3DE6C701" w14:textId="7272E6EE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Dwelling on the soil and residue until it splits.</w:t>
      </w:r>
    </w:p>
    <w:p w14:paraId="71FF813F" w14:textId="1A43566D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Quietly waiting until the soil and residue isn’t looking and then jumping on top of it.</w:t>
      </w:r>
    </w:p>
    <w:p w14:paraId="15744DAB" w14:textId="77882BC6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Dwelling on the soil and residue and then agitating the surface to be cleaned so the soil and residue splits.</w:t>
      </w:r>
    </w:p>
    <w:p w14:paraId="1DD63785" w14:textId="6E3C35C1" w:rsid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Sending signals into outer space telling where the soil and residue is; then a bolt of electricity hits the soil and residue and splits it.</w:t>
      </w:r>
    </w:p>
    <w:p w14:paraId="36F4E436" w14:textId="06C91CA1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6BE3AF46" w14:textId="5733016E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7A8E0F7B" w14:textId="737CE03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2B5E6E5" w14:textId="51B6A779" w:rsidR="0052629E" w:rsidRDefault="004D5BA4" w:rsidP="0052629E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What happens to the splitted soil and residue?</w:t>
      </w:r>
    </w:p>
    <w:p w14:paraId="6743A1A0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1B8F7F20" w14:textId="436921D8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disappears from the face of the earth, never to be </w:t>
      </w:r>
      <w:r w:rsidR="00692ACB" w:rsidRPr="00472C67">
        <w:rPr>
          <w:sz w:val="24"/>
          <w:szCs w:val="24"/>
        </w:rPr>
        <w:t>seen</w:t>
      </w:r>
      <w:r w:rsidRPr="00472C67">
        <w:rPr>
          <w:sz w:val="24"/>
          <w:szCs w:val="24"/>
        </w:rPr>
        <w:t xml:space="preserve"> again.</w:t>
      </w:r>
    </w:p>
    <w:p w14:paraId="7EC93278" w14:textId="0320CFEB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becomes microscopic particles, the parts of what the soil and residue are made of; never going back to the its original </w:t>
      </w:r>
      <w:r w:rsidR="00692ACB" w:rsidRPr="00472C67">
        <w:rPr>
          <w:sz w:val="24"/>
          <w:szCs w:val="24"/>
        </w:rPr>
        <w:t>state</w:t>
      </w:r>
      <w:r w:rsidRPr="00472C67">
        <w:rPr>
          <w:sz w:val="24"/>
          <w:szCs w:val="24"/>
        </w:rPr>
        <w:t>.</w:t>
      </w:r>
    </w:p>
    <w:p w14:paraId="68CAE2D6" w14:textId="053655DF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It turns into what it was originally, like a cup of coffee or a soda, if that is what you are cleaning up.</w:t>
      </w:r>
    </w:p>
    <w:p w14:paraId="16C959B4" w14:textId="38F68701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5831E44" w14:textId="3AD6596D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7D33D2B7" w14:textId="592B3768" w:rsidR="00472C67" w:rsidRPr="00472C67" w:rsidRDefault="00472C67" w:rsidP="00472C67">
      <w:pPr>
        <w:spacing w:line="240" w:lineRule="auto"/>
        <w:rPr>
          <w:b/>
          <w:sz w:val="24"/>
          <w:szCs w:val="24"/>
        </w:rPr>
      </w:pPr>
    </w:p>
    <w:p w14:paraId="18EFF7E0" w14:textId="0C76644C" w:rsidR="004D5BA4" w:rsidRDefault="004D5BA4" w:rsidP="004D5BA4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How do you pick up the splitted material?</w:t>
      </w:r>
    </w:p>
    <w:p w14:paraId="34F266D1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9BF99C7" w14:textId="480D2EE2" w:rsidR="004D5BA4" w:rsidRPr="00472C67" w:rsidRDefault="004D5BA4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doing, you need to find a shovel that will match the size of the soil and residue being picked up. Example – a backhoe for very large jobs.</w:t>
      </w:r>
    </w:p>
    <w:p w14:paraId="3A0D5866" w14:textId="78F9569D" w:rsidR="00692ACB" w:rsidRPr="00472C67" w:rsidRDefault="00692ACB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doing, and how lazy you are, you may just choose to leave it there and have others grind it back into</w:t>
      </w:r>
      <w:r w:rsidR="00AD5EAE" w:rsidRPr="00472C67">
        <w:rPr>
          <w:sz w:val="24"/>
          <w:szCs w:val="24"/>
        </w:rPr>
        <w:t xml:space="preserve"> and </w:t>
      </w:r>
      <w:r w:rsidRPr="00472C67">
        <w:rPr>
          <w:sz w:val="24"/>
          <w:szCs w:val="24"/>
        </w:rPr>
        <w:t>onto the cleaning surface.</w:t>
      </w:r>
    </w:p>
    <w:p w14:paraId="0CF860B4" w14:textId="6A88BDAB" w:rsidR="00692ACB" w:rsidRPr="00472C67" w:rsidRDefault="00692ACB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doing; for carpet extracting it with a machine or a wiping bonnet; hard floors – a wet vacuum or an automatic scrubber; or horizontal and vertical surfaces – us</w:t>
      </w:r>
      <w:r w:rsidR="00195CD2" w:rsidRPr="00472C67">
        <w:rPr>
          <w:sz w:val="24"/>
          <w:szCs w:val="24"/>
        </w:rPr>
        <w:t>ing</w:t>
      </w:r>
      <w:r w:rsidRPr="00472C67">
        <w:rPr>
          <w:sz w:val="24"/>
          <w:szCs w:val="24"/>
        </w:rPr>
        <w:t xml:space="preserve"> a spray and wipe method and hav</w:t>
      </w:r>
      <w:r w:rsidR="00195CD2" w:rsidRPr="00472C67">
        <w:rPr>
          <w:sz w:val="24"/>
          <w:szCs w:val="24"/>
        </w:rPr>
        <w:t>ing</w:t>
      </w:r>
      <w:r w:rsidRPr="00472C67">
        <w:rPr>
          <w:sz w:val="24"/>
          <w:szCs w:val="24"/>
        </w:rPr>
        <w:t xml:space="preserve"> a</w:t>
      </w:r>
      <w:r w:rsidR="008B31C0" w:rsidRPr="00472C67">
        <w:rPr>
          <w:sz w:val="24"/>
          <w:szCs w:val="24"/>
        </w:rPr>
        <w:t xml:space="preserve"> second</w:t>
      </w:r>
      <w:r w:rsidRPr="00472C67">
        <w:rPr>
          <w:sz w:val="24"/>
          <w:szCs w:val="24"/>
        </w:rPr>
        <w:t xml:space="preserve"> clean wiping cloth </w:t>
      </w:r>
      <w:r w:rsidR="00195CD2" w:rsidRPr="00472C67">
        <w:rPr>
          <w:sz w:val="24"/>
          <w:szCs w:val="24"/>
        </w:rPr>
        <w:t>available, d</w:t>
      </w:r>
      <w:r w:rsidRPr="00472C67">
        <w:rPr>
          <w:sz w:val="24"/>
          <w:szCs w:val="24"/>
        </w:rPr>
        <w:t>epending on the soil load.</w:t>
      </w:r>
    </w:p>
    <w:p w14:paraId="534791EB" w14:textId="000CC4D9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7BB5C5D9" w14:textId="21B60980" w:rsid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438CD6D1" w14:textId="37C267C2" w:rsidR="00472C67" w:rsidRPr="00472C67" w:rsidRDefault="00472C67" w:rsidP="00472C67">
      <w:pPr>
        <w:spacing w:line="240" w:lineRule="auto"/>
        <w:rPr>
          <w:b/>
          <w:sz w:val="28"/>
          <w:szCs w:val="24"/>
        </w:rPr>
      </w:pPr>
    </w:p>
    <w:p w14:paraId="15D00138" w14:textId="5F295F72" w:rsidR="00AC23B7" w:rsidRDefault="00AC23B7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What causes residue on surfaces?</w:t>
      </w:r>
    </w:p>
    <w:p w14:paraId="513F8117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D6EC6C8" w14:textId="1F3EC61D" w:rsidR="00AC23B7" w:rsidRPr="00472C67" w:rsidRDefault="00195CD2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Detergents</w:t>
      </w:r>
      <w:r w:rsidR="00C65555" w:rsidRPr="00472C6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 xml:space="preserve">that are </w:t>
      </w:r>
      <w:r w:rsidR="00C65555" w:rsidRPr="00472C67">
        <w:rPr>
          <w:sz w:val="24"/>
          <w:szCs w:val="24"/>
        </w:rPr>
        <w:t xml:space="preserve">left over on the surface being cleaned, and not picking it up properly during the cleaning task. </w:t>
      </w:r>
    </w:p>
    <w:p w14:paraId="4E1158EB" w14:textId="17DCF6F9" w:rsidR="00AC23B7" w:rsidRPr="00472C67" w:rsidRDefault="00AC23B7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you are not looking, gnomes sneak into your buildings in the middle of the night, and spray residue all over your building</w:t>
      </w:r>
      <w:r w:rsidR="00C65555" w:rsidRPr="00472C67">
        <w:rPr>
          <w:sz w:val="24"/>
          <w:szCs w:val="24"/>
        </w:rPr>
        <w:t>’s floors and fixtures</w:t>
      </w:r>
      <w:r w:rsidRPr="00472C67">
        <w:rPr>
          <w:sz w:val="24"/>
          <w:szCs w:val="24"/>
        </w:rPr>
        <w:t>.</w:t>
      </w:r>
    </w:p>
    <w:p w14:paraId="0865E200" w14:textId="579A3F61" w:rsidR="00AC23B7" w:rsidRDefault="00C65555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Detergents</w:t>
      </w:r>
      <w:r w:rsidR="00195CD2" w:rsidRPr="00472C67">
        <w:rPr>
          <w:sz w:val="24"/>
          <w:szCs w:val="24"/>
        </w:rPr>
        <w:t xml:space="preserve"> that are </w:t>
      </w:r>
      <w:r w:rsidRPr="00472C67">
        <w:rPr>
          <w:sz w:val="24"/>
          <w:szCs w:val="24"/>
        </w:rPr>
        <w:t>left over on the surface being cleaned, drying on the surface, leaving a residue.</w:t>
      </w:r>
    </w:p>
    <w:p w14:paraId="163BDDEB" w14:textId="7777777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11BD3B31" w14:textId="576F5F31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27201E6C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C5E9AA4" w14:textId="1D502F0C" w:rsidR="00C65555" w:rsidRDefault="00C65555" w:rsidP="00C6555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28772D">
        <w:rPr>
          <w:b/>
          <w:sz w:val="28"/>
          <w:szCs w:val="24"/>
        </w:rPr>
        <w:t>What is the problem with residue caused by detergent based cleaners?</w:t>
      </w:r>
    </w:p>
    <w:p w14:paraId="28299AEE" w14:textId="77777777" w:rsidR="0028772D" w:rsidRPr="0028772D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1DF6ABD0" w14:textId="2DD4CE45" w:rsidR="00C65555" w:rsidRPr="00472C67" w:rsidRDefault="00C655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It attracts relatives, that stay at your house to</w:t>
      </w:r>
      <w:r w:rsidR="00677C55" w:rsidRPr="00472C67">
        <w:rPr>
          <w:sz w:val="24"/>
          <w:szCs w:val="24"/>
        </w:rPr>
        <w:t>o</w:t>
      </w:r>
      <w:r w:rsidRPr="00472C67">
        <w:rPr>
          <w:sz w:val="24"/>
          <w:szCs w:val="24"/>
        </w:rPr>
        <w:t xml:space="preserve"> long, and eat all of</w:t>
      </w:r>
      <w:r w:rsidR="00677C55" w:rsidRPr="00472C6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>your food</w:t>
      </w:r>
      <w:r w:rsidR="00677C55" w:rsidRPr="00472C67">
        <w:rPr>
          <w:sz w:val="24"/>
          <w:szCs w:val="24"/>
        </w:rPr>
        <w:t>.</w:t>
      </w:r>
    </w:p>
    <w:p w14:paraId="5942599D" w14:textId="3D69A28E" w:rsidR="00677C55" w:rsidRPr="00472C67" w:rsidRDefault="00677C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attracts soil to the surface where you just cleaned, and creates a </w:t>
      </w:r>
      <w:r w:rsidR="00195CD2" w:rsidRPr="00472C67">
        <w:rPr>
          <w:sz w:val="24"/>
          <w:szCs w:val="24"/>
        </w:rPr>
        <w:t>buildup</w:t>
      </w:r>
      <w:r w:rsidRPr="00472C67">
        <w:rPr>
          <w:sz w:val="24"/>
          <w:szCs w:val="24"/>
        </w:rPr>
        <w:t>, while your surfaces are getting dirtier faster.</w:t>
      </w:r>
    </w:p>
    <w:p w14:paraId="49095512" w14:textId="3BE14B77" w:rsidR="00677C55" w:rsidRDefault="00677C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attracts soil and bacteria to the surface where you just cleaned, creating </w:t>
      </w:r>
      <w:r w:rsidR="00195CD2" w:rsidRPr="00472C67">
        <w:rPr>
          <w:sz w:val="24"/>
          <w:szCs w:val="24"/>
        </w:rPr>
        <w:t xml:space="preserve">buildup </w:t>
      </w:r>
      <w:r w:rsidRPr="00472C67">
        <w:rPr>
          <w:sz w:val="24"/>
          <w:szCs w:val="24"/>
        </w:rPr>
        <w:t>of soil and a feeding ground for bacteria.</w:t>
      </w:r>
    </w:p>
    <w:p w14:paraId="56CE44CE" w14:textId="7777777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2326A47" w14:textId="374A2C2E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55271144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9524F1A" w14:textId="6DB58A47" w:rsidR="00677C55" w:rsidRDefault="00677C55" w:rsidP="00677C5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What is </w:t>
      </w:r>
      <w:r w:rsidR="00C759B0">
        <w:rPr>
          <w:b/>
          <w:sz w:val="28"/>
          <w:szCs w:val="24"/>
        </w:rPr>
        <w:t>ATP – Adenosine Triphosphate</w:t>
      </w:r>
      <w:r w:rsidRPr="00472C67">
        <w:rPr>
          <w:b/>
          <w:sz w:val="28"/>
          <w:szCs w:val="24"/>
        </w:rPr>
        <w:t>?</w:t>
      </w:r>
    </w:p>
    <w:p w14:paraId="583FA956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476E758A" w14:textId="1AD7D344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A movie on Netflix rated R: Not for Children.</w:t>
      </w:r>
    </w:p>
    <w:p w14:paraId="78609DE0" w14:textId="26C984C9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 scraping from a frog’s tongue. </w:t>
      </w:r>
    </w:p>
    <w:p w14:paraId="1BF7DE7A" w14:textId="251C90A2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A new Hollywood Independent Film Festival where the winner </w:t>
      </w:r>
      <w:r w:rsidR="00BC10D7" w:rsidRPr="00472C67">
        <w:rPr>
          <w:sz w:val="24"/>
          <w:szCs w:val="24"/>
        </w:rPr>
        <w:t>receives</w:t>
      </w:r>
      <w:r w:rsidRPr="00472C67">
        <w:rPr>
          <w:sz w:val="24"/>
          <w:szCs w:val="24"/>
        </w:rPr>
        <w:t xml:space="preserve"> enough </w:t>
      </w:r>
      <w:r w:rsidRPr="00472C67">
        <w:rPr>
          <w:i/>
          <w:sz w:val="24"/>
          <w:szCs w:val="24"/>
        </w:rPr>
        <w:t>Split!</w:t>
      </w:r>
      <w:r w:rsidRPr="00472C67">
        <w:rPr>
          <w:sz w:val="24"/>
          <w:szCs w:val="24"/>
        </w:rPr>
        <w:t xml:space="preserve"> for use in their home for one year.</w:t>
      </w:r>
    </w:p>
    <w:p w14:paraId="22FB84BA" w14:textId="246BFB12" w:rsidR="00472C67" w:rsidRPr="00C759B0" w:rsidRDefault="00C759B0" w:rsidP="00C759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ahoma" w:hAnsi="Tahoma" w:cs="Tahoma"/>
        </w:rPr>
        <w:t>T</w:t>
      </w:r>
      <w:r w:rsidRPr="00C759B0">
        <w:rPr>
          <w:rFonts w:ascii="Tahoma" w:hAnsi="Tahoma" w:cs="Tahoma"/>
        </w:rPr>
        <w:t>he universal energy</w:t>
      </w:r>
      <w:r>
        <w:rPr>
          <w:rFonts w:ascii="Tahoma" w:hAnsi="Tahoma" w:cs="Tahoma"/>
        </w:rPr>
        <w:t xml:space="preserve"> </w:t>
      </w:r>
      <w:r w:rsidRPr="00C759B0">
        <w:rPr>
          <w:rFonts w:ascii="Tahoma" w:hAnsi="Tahoma" w:cs="Tahoma"/>
        </w:rPr>
        <w:t>molecule in cells, those that are or were recently living.</w:t>
      </w:r>
    </w:p>
    <w:p w14:paraId="261FAADD" w14:textId="20F8F028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38BC1843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1817136A" w14:textId="464E2ECE" w:rsidR="00692ACB" w:rsidRDefault="00692ACB" w:rsidP="00692AC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What are the three </w:t>
      </w:r>
      <w:r w:rsidRPr="00472C67">
        <w:rPr>
          <w:b/>
          <w:i/>
          <w:sz w:val="28"/>
          <w:szCs w:val="24"/>
        </w:rPr>
        <w:t>Split!</w:t>
      </w:r>
      <w:r w:rsidRPr="00472C67">
        <w:rPr>
          <w:b/>
          <w:sz w:val="28"/>
          <w:szCs w:val="24"/>
        </w:rPr>
        <w:t xml:space="preserve"> products</w:t>
      </w:r>
      <w:r w:rsidR="00AD5EAE" w:rsidRPr="00472C67">
        <w:rPr>
          <w:b/>
          <w:sz w:val="28"/>
          <w:szCs w:val="24"/>
        </w:rPr>
        <w:t>?</w:t>
      </w:r>
    </w:p>
    <w:p w14:paraId="40667B43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7CD45DA8" w14:textId="113947F9" w:rsidR="00692ACB" w:rsidRPr="00472C67" w:rsidRDefault="00692ACB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Restorative One, Restorative Two and Restorative Three. We just like to say Restorative because it sounds cool.</w:t>
      </w:r>
    </w:p>
    <w:p w14:paraId="4683C2DB" w14:textId="4AB3CB06" w:rsidR="00692ACB" w:rsidRPr="00472C67" w:rsidRDefault="00692ACB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Restorative</w:t>
      </w:r>
      <w:r w:rsidR="00EB163F" w:rsidRPr="00472C67">
        <w:rPr>
          <w:sz w:val="24"/>
          <w:szCs w:val="24"/>
        </w:rPr>
        <w:t>, Non-Detergent, and Flame Thrower.</w:t>
      </w:r>
    </w:p>
    <w:p w14:paraId="29FE63A2" w14:textId="7C1D7C34" w:rsidR="00EB163F" w:rsidRDefault="00EB163F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Restorative, Non- Detergent and Carpet and Upholstery </w:t>
      </w:r>
      <w:r w:rsidR="008B31C0" w:rsidRPr="00472C67">
        <w:rPr>
          <w:sz w:val="24"/>
          <w:szCs w:val="24"/>
        </w:rPr>
        <w:t>C</w:t>
      </w:r>
      <w:r w:rsidRPr="00472C67">
        <w:rPr>
          <w:sz w:val="24"/>
          <w:szCs w:val="24"/>
        </w:rPr>
        <w:t>leaner.</w:t>
      </w:r>
    </w:p>
    <w:p w14:paraId="48ADFCAE" w14:textId="2DA6C6B3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55C38809" w14:textId="1239A75A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6B7E9E4B" w14:textId="6A2402E1" w:rsidR="00472C67" w:rsidRPr="0028772D" w:rsidRDefault="00472C67" w:rsidP="0028772D">
      <w:pPr>
        <w:spacing w:line="240" w:lineRule="auto"/>
        <w:rPr>
          <w:sz w:val="24"/>
          <w:szCs w:val="24"/>
        </w:rPr>
      </w:pPr>
    </w:p>
    <w:p w14:paraId="4D4F9871" w14:textId="4C026A49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3514E48F" w14:textId="64831E0D" w:rsidR="00EB163F" w:rsidRDefault="00AD5EAE" w:rsidP="00EB163F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When do you use the Restorative (Purple label) Cleaner?</w:t>
      </w:r>
    </w:p>
    <w:p w14:paraId="1524D302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6AB0B209" w14:textId="2C99E753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it is the first bottle you can find in your custodial closet.</w:t>
      </w:r>
    </w:p>
    <w:p w14:paraId="274C20FD" w14:textId="0842ABDE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you he</w:t>
      </w:r>
      <w:r w:rsidR="00AC23B7" w:rsidRPr="00472C67">
        <w:rPr>
          <w:sz w:val="24"/>
          <w:szCs w:val="24"/>
        </w:rPr>
        <w:t>ar</w:t>
      </w:r>
      <w:r w:rsidRPr="00472C67">
        <w:rPr>
          <w:sz w:val="24"/>
          <w:szCs w:val="24"/>
        </w:rPr>
        <w:t xml:space="preserve"> it yelling at you from down the hall, and it is easier to just use it</w:t>
      </w:r>
      <w:r w:rsidR="00AC23B7" w:rsidRPr="00472C67">
        <w:rPr>
          <w:sz w:val="24"/>
          <w:szCs w:val="24"/>
        </w:rPr>
        <w:t>,</w:t>
      </w:r>
      <w:r w:rsidRPr="00472C67">
        <w:rPr>
          <w:sz w:val="24"/>
          <w:szCs w:val="24"/>
        </w:rPr>
        <w:t xml:space="preserve"> then listen to it whine all day.</w:t>
      </w:r>
    </w:p>
    <w:p w14:paraId="359D37C6" w14:textId="414B52D6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On all surface</w:t>
      </w:r>
      <w:r w:rsidR="00195CD2" w:rsidRPr="00472C67">
        <w:rPr>
          <w:sz w:val="24"/>
          <w:szCs w:val="24"/>
        </w:rPr>
        <w:t>s</w:t>
      </w:r>
      <w:r w:rsidRPr="00472C67">
        <w:rPr>
          <w:sz w:val="24"/>
          <w:szCs w:val="24"/>
        </w:rPr>
        <w:t xml:space="preserve"> to be cleaned, regardless of what the task is or how large the soil load is.</w:t>
      </w:r>
      <w:r w:rsidR="00AC23B7" w:rsidRPr="00472C67">
        <w:rPr>
          <w:sz w:val="24"/>
          <w:szCs w:val="24"/>
        </w:rPr>
        <w:t xml:space="preserve"> You can use </w:t>
      </w:r>
      <w:r w:rsidR="00195CD2" w:rsidRPr="00472C67">
        <w:rPr>
          <w:sz w:val="24"/>
          <w:szCs w:val="24"/>
        </w:rPr>
        <w:t xml:space="preserve">it </w:t>
      </w:r>
      <w:r w:rsidR="00AC23B7" w:rsidRPr="00472C67">
        <w:rPr>
          <w:sz w:val="24"/>
          <w:szCs w:val="24"/>
        </w:rPr>
        <w:t>on all surfaces, as long as the surface is water safe.</w:t>
      </w:r>
    </w:p>
    <w:p w14:paraId="327CD8AB" w14:textId="7045A0B5" w:rsidR="00AD5EAE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On tougher built up areas that need restoration, or soils that have built up over time. </w:t>
      </w:r>
      <w:r w:rsidR="00AC23B7" w:rsidRPr="00472C67">
        <w:rPr>
          <w:sz w:val="24"/>
          <w:szCs w:val="24"/>
        </w:rPr>
        <w:t>You can use on all surfaces, as long as the surface is water safe.</w:t>
      </w:r>
    </w:p>
    <w:p w14:paraId="26696185" w14:textId="16194C22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33CEEC81" w14:textId="1B5A1615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32920227" w14:textId="186612DB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7D795FB6" w14:textId="3481D788" w:rsidR="00AC23B7" w:rsidRDefault="00AC23B7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When do </w:t>
      </w:r>
      <w:r w:rsidR="0036059C" w:rsidRPr="00472C67">
        <w:rPr>
          <w:b/>
          <w:sz w:val="28"/>
          <w:szCs w:val="24"/>
        </w:rPr>
        <w:t xml:space="preserve">you </w:t>
      </w:r>
      <w:r w:rsidRPr="00472C67">
        <w:rPr>
          <w:b/>
          <w:sz w:val="28"/>
          <w:szCs w:val="24"/>
        </w:rPr>
        <w:t xml:space="preserve">use the Non- </w:t>
      </w:r>
      <w:r w:rsidR="00C65555" w:rsidRPr="00472C67">
        <w:rPr>
          <w:b/>
          <w:sz w:val="28"/>
          <w:szCs w:val="24"/>
        </w:rPr>
        <w:t>Detergent</w:t>
      </w:r>
      <w:r w:rsidRPr="00472C67">
        <w:rPr>
          <w:b/>
          <w:sz w:val="28"/>
          <w:szCs w:val="24"/>
        </w:rPr>
        <w:t xml:space="preserve"> (Green label) Cleaner</w:t>
      </w:r>
      <w:r w:rsidR="0036059C" w:rsidRPr="00472C67">
        <w:rPr>
          <w:b/>
          <w:sz w:val="28"/>
          <w:szCs w:val="24"/>
        </w:rPr>
        <w:t xml:space="preserve"> and the Carpet and </w:t>
      </w:r>
      <w:r w:rsidR="008B31C0" w:rsidRPr="00472C67">
        <w:rPr>
          <w:b/>
          <w:sz w:val="28"/>
          <w:szCs w:val="24"/>
        </w:rPr>
        <w:t>Upholstery (</w:t>
      </w:r>
      <w:r w:rsidR="0036059C" w:rsidRPr="00472C67">
        <w:rPr>
          <w:b/>
          <w:sz w:val="28"/>
          <w:szCs w:val="24"/>
        </w:rPr>
        <w:t>Blu</w:t>
      </w:r>
      <w:r w:rsidR="00354B66" w:rsidRPr="00472C67">
        <w:rPr>
          <w:b/>
          <w:sz w:val="28"/>
          <w:szCs w:val="24"/>
        </w:rPr>
        <w:t>e</w:t>
      </w:r>
      <w:r w:rsidR="0036059C" w:rsidRPr="00472C67">
        <w:rPr>
          <w:b/>
          <w:sz w:val="28"/>
          <w:szCs w:val="24"/>
        </w:rPr>
        <w:t xml:space="preserve"> label) Cleaner</w:t>
      </w:r>
      <w:r w:rsidRPr="00472C67">
        <w:rPr>
          <w:b/>
          <w:sz w:val="28"/>
          <w:szCs w:val="24"/>
        </w:rPr>
        <w:t>?</w:t>
      </w:r>
    </w:p>
    <w:p w14:paraId="09FF274A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5661AFCE" w14:textId="60D83339" w:rsidR="0036059C" w:rsidRPr="00472C67" w:rsidRDefault="0036059C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Whenever you run out of one of the other </w:t>
      </w:r>
      <w:r w:rsidRPr="00472C67">
        <w:rPr>
          <w:i/>
          <w:sz w:val="24"/>
          <w:szCs w:val="24"/>
        </w:rPr>
        <w:t>Split!</w:t>
      </w:r>
      <w:r w:rsidRPr="00472C67">
        <w:rPr>
          <w:sz w:val="24"/>
          <w:szCs w:val="24"/>
        </w:rPr>
        <w:t xml:space="preserve"> </w:t>
      </w:r>
      <w:r w:rsidR="00354B66" w:rsidRPr="00472C67">
        <w:rPr>
          <w:sz w:val="24"/>
          <w:szCs w:val="24"/>
        </w:rPr>
        <w:t>products.</w:t>
      </w:r>
    </w:p>
    <w:p w14:paraId="2B09F7BE" w14:textId="733403DB" w:rsidR="00354B66" w:rsidRPr="00472C67" w:rsidRDefault="00354B66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Depending on if </w:t>
      </w:r>
      <w:r w:rsidR="008B31C0" w:rsidRPr="00472C67">
        <w:rPr>
          <w:sz w:val="24"/>
          <w:szCs w:val="24"/>
        </w:rPr>
        <w:t>you’re</w:t>
      </w:r>
      <w:r w:rsidRPr="00472C67">
        <w:rPr>
          <w:sz w:val="24"/>
          <w:szCs w:val="24"/>
        </w:rPr>
        <w:t xml:space="preserve"> feeling </w:t>
      </w:r>
      <w:r w:rsidR="00C040CD" w:rsidRPr="00472C67">
        <w:rPr>
          <w:sz w:val="24"/>
          <w:szCs w:val="24"/>
        </w:rPr>
        <w:t>g</w:t>
      </w:r>
      <w:r w:rsidRPr="00472C67">
        <w:rPr>
          <w:sz w:val="24"/>
          <w:szCs w:val="24"/>
        </w:rPr>
        <w:t>reen or just a little blue that day.</w:t>
      </w:r>
    </w:p>
    <w:p w14:paraId="5F8DAD8A" w14:textId="2DAC55A7" w:rsidR="00472C67" w:rsidRDefault="00354B66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Green is for every day cleaning of hard surfaces and floors; Blue is for</w:t>
      </w:r>
      <w:r w:rsidR="00C040CD" w:rsidRPr="00472C67">
        <w:rPr>
          <w:sz w:val="24"/>
          <w:szCs w:val="24"/>
        </w:rPr>
        <w:t xml:space="preserve"> everyday cleaning and spotting </w:t>
      </w:r>
      <w:r w:rsidR="00195CD2" w:rsidRPr="00472C67">
        <w:rPr>
          <w:sz w:val="24"/>
          <w:szCs w:val="24"/>
        </w:rPr>
        <w:t xml:space="preserve">of </w:t>
      </w:r>
      <w:r w:rsidR="00C040CD" w:rsidRPr="00472C67">
        <w:rPr>
          <w:sz w:val="24"/>
          <w:szCs w:val="24"/>
        </w:rPr>
        <w:t xml:space="preserve">carpet and upholstery. </w:t>
      </w:r>
    </w:p>
    <w:p w14:paraId="65336240" w14:textId="293BA363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7F4D2097" w14:textId="7D772363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0ECCE329" w14:textId="009F906D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13CF1BBA" w14:textId="7B64E5CD" w:rsidR="0036059C" w:rsidRDefault="0036059C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Why use non-detergent cleaners?</w:t>
      </w:r>
    </w:p>
    <w:p w14:paraId="4F53FFA4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A80ABE3" w14:textId="0428622E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They remove very stubborn soils.</w:t>
      </w:r>
    </w:p>
    <w:p w14:paraId="062D68BB" w14:textId="4771BF2E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They remove very stubborn soils and </w:t>
      </w:r>
      <w:proofErr w:type="gramStart"/>
      <w:r w:rsidR="00F916A1">
        <w:rPr>
          <w:sz w:val="24"/>
          <w:szCs w:val="24"/>
        </w:rPr>
        <w:t>bio-film</w:t>
      </w:r>
      <w:proofErr w:type="gramEnd"/>
      <w:r w:rsidRPr="00472C67">
        <w:rPr>
          <w:sz w:val="24"/>
          <w:szCs w:val="24"/>
        </w:rPr>
        <w:t xml:space="preserve">. It is Green. </w:t>
      </w:r>
    </w:p>
    <w:p w14:paraId="3766509D" w14:textId="302089B1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My boss told me to, so</w:t>
      </w:r>
      <w:r w:rsidR="00603CD1">
        <w:rPr>
          <w:sz w:val="24"/>
          <w:szCs w:val="24"/>
        </w:rPr>
        <w:t xml:space="preserve"> “</w:t>
      </w:r>
      <w:r w:rsidRPr="00472C67">
        <w:rPr>
          <w:sz w:val="24"/>
          <w:szCs w:val="24"/>
        </w:rPr>
        <w:t>………..</w:t>
      </w:r>
      <w:r w:rsidR="00603CD1">
        <w:rPr>
          <w:sz w:val="24"/>
          <w:szCs w:val="24"/>
        </w:rPr>
        <w:t>”</w:t>
      </w:r>
      <w:r w:rsidR="000D179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>I better use it.</w:t>
      </w:r>
    </w:p>
    <w:p w14:paraId="7BBC1F90" w14:textId="4D5D1691" w:rsidR="0036059C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They remove very stubborn soils, </w:t>
      </w:r>
      <w:proofErr w:type="gramStart"/>
      <w:r w:rsidR="00F916A1">
        <w:rPr>
          <w:sz w:val="24"/>
          <w:szCs w:val="24"/>
        </w:rPr>
        <w:t>bio-film</w:t>
      </w:r>
      <w:proofErr w:type="gramEnd"/>
      <w:r w:rsidRPr="00472C67">
        <w:rPr>
          <w:sz w:val="24"/>
          <w:szCs w:val="24"/>
        </w:rPr>
        <w:t xml:space="preserve"> and all residue; and they do not leave any residue. This leaves a surface that will stay cleaner longer and be free from </w:t>
      </w:r>
      <w:r w:rsidR="00117E35" w:rsidRPr="00472C67">
        <w:rPr>
          <w:sz w:val="24"/>
          <w:szCs w:val="24"/>
        </w:rPr>
        <w:t>Bio-film</w:t>
      </w:r>
      <w:r w:rsidRPr="00472C67">
        <w:rPr>
          <w:sz w:val="24"/>
          <w:szCs w:val="24"/>
        </w:rPr>
        <w:t xml:space="preserve"> right after the initial cleaning. It is Green and very safe for the user and the buildings health. </w:t>
      </w:r>
    </w:p>
    <w:p w14:paraId="5526D0C2" w14:textId="51F99DE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D238814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44218637" w14:textId="5CFC6273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4DCDFAA6" w14:textId="72FED60A" w:rsidR="0052629E" w:rsidRPr="0052629E" w:rsidRDefault="00EB3FD8" w:rsidP="0052629E">
      <w:pPr>
        <w:spacing w:line="240" w:lineRule="auto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</w:t>
      </w:r>
    </w:p>
    <w:p w14:paraId="39ED8E3C" w14:textId="4782B74B" w:rsidR="0052629E" w:rsidRPr="00EB3FD8" w:rsidRDefault="00F916A1" w:rsidP="0052629E">
      <w:pPr>
        <w:pStyle w:val="ListParagraph"/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3F91A9" wp14:editId="5C1C5F59">
            <wp:simplePos x="0" y="0"/>
            <wp:positionH relativeFrom="column">
              <wp:posOffset>139700</wp:posOffset>
            </wp:positionH>
            <wp:positionV relativeFrom="paragraph">
              <wp:posOffset>959485</wp:posOffset>
            </wp:positionV>
            <wp:extent cx="1408430" cy="774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29E" w:rsidRPr="00EB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022"/>
    <w:multiLevelType w:val="hybridMultilevel"/>
    <w:tmpl w:val="EA960484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7B7CD3"/>
    <w:multiLevelType w:val="hybridMultilevel"/>
    <w:tmpl w:val="83D854EE"/>
    <w:lvl w:ilvl="0" w:tplc="9306B1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283553"/>
    <w:multiLevelType w:val="hybridMultilevel"/>
    <w:tmpl w:val="DB306168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FA1546"/>
    <w:multiLevelType w:val="hybridMultilevel"/>
    <w:tmpl w:val="1BCE0E8A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D25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815D2"/>
    <w:multiLevelType w:val="hybridMultilevel"/>
    <w:tmpl w:val="127C6106"/>
    <w:lvl w:ilvl="0" w:tplc="4B544B8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A0065"/>
    <w:multiLevelType w:val="hybridMultilevel"/>
    <w:tmpl w:val="A5620B9C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CF787E"/>
    <w:multiLevelType w:val="hybridMultilevel"/>
    <w:tmpl w:val="01C06F06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601226"/>
    <w:multiLevelType w:val="hybridMultilevel"/>
    <w:tmpl w:val="6F9A0626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CC7952"/>
    <w:multiLevelType w:val="hybridMultilevel"/>
    <w:tmpl w:val="3886DC1C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6C18FB"/>
    <w:multiLevelType w:val="hybridMultilevel"/>
    <w:tmpl w:val="03E025BA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8302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881CF8"/>
    <w:multiLevelType w:val="hybridMultilevel"/>
    <w:tmpl w:val="5C327744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E9B7C31"/>
    <w:multiLevelType w:val="hybridMultilevel"/>
    <w:tmpl w:val="E62EFD14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DC7F4E"/>
    <w:multiLevelType w:val="hybridMultilevel"/>
    <w:tmpl w:val="608C5CC2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8E77FC1"/>
    <w:multiLevelType w:val="hybridMultilevel"/>
    <w:tmpl w:val="D71261D0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9A61D0F"/>
    <w:multiLevelType w:val="hybridMultilevel"/>
    <w:tmpl w:val="13ECBB66"/>
    <w:lvl w:ilvl="0" w:tplc="BED805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216EA5"/>
    <w:multiLevelType w:val="hybridMultilevel"/>
    <w:tmpl w:val="07D018F0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7006E1"/>
    <w:multiLevelType w:val="hybridMultilevel"/>
    <w:tmpl w:val="D2EAFB4A"/>
    <w:lvl w:ilvl="0" w:tplc="05ACF4F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144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8206DB"/>
    <w:multiLevelType w:val="hybridMultilevel"/>
    <w:tmpl w:val="4120F332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98B1BB2"/>
    <w:multiLevelType w:val="hybridMultilevel"/>
    <w:tmpl w:val="7230FEC8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BF66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5535C4"/>
    <w:multiLevelType w:val="hybridMultilevel"/>
    <w:tmpl w:val="49604650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17685893">
    <w:abstractNumId w:val="18"/>
  </w:num>
  <w:num w:numId="2" w16cid:durableId="1879462772">
    <w:abstractNumId w:val="22"/>
  </w:num>
  <w:num w:numId="3" w16cid:durableId="1918394496">
    <w:abstractNumId w:val="11"/>
  </w:num>
  <w:num w:numId="4" w16cid:durableId="1945920238">
    <w:abstractNumId w:val="4"/>
  </w:num>
  <w:num w:numId="5" w16cid:durableId="1956132158">
    <w:abstractNumId w:val="19"/>
  </w:num>
  <w:num w:numId="6" w16cid:durableId="357704906">
    <w:abstractNumId w:val="16"/>
  </w:num>
  <w:num w:numId="7" w16cid:durableId="1528449120">
    <w:abstractNumId w:val="1"/>
  </w:num>
  <w:num w:numId="8" w16cid:durableId="761534871">
    <w:abstractNumId w:val="7"/>
  </w:num>
  <w:num w:numId="9" w16cid:durableId="356002449">
    <w:abstractNumId w:val="5"/>
  </w:num>
  <w:num w:numId="10" w16cid:durableId="1913806847">
    <w:abstractNumId w:val="8"/>
  </w:num>
  <w:num w:numId="11" w16cid:durableId="1516385213">
    <w:abstractNumId w:val="13"/>
  </w:num>
  <w:num w:numId="12" w16cid:durableId="583609915">
    <w:abstractNumId w:val="3"/>
  </w:num>
  <w:num w:numId="13" w16cid:durableId="795373213">
    <w:abstractNumId w:val="23"/>
  </w:num>
  <w:num w:numId="14" w16cid:durableId="1015692500">
    <w:abstractNumId w:val="12"/>
  </w:num>
  <w:num w:numId="15" w16cid:durableId="852575881">
    <w:abstractNumId w:val="2"/>
  </w:num>
  <w:num w:numId="16" w16cid:durableId="775902739">
    <w:abstractNumId w:val="6"/>
  </w:num>
  <w:num w:numId="17" w16cid:durableId="1338464537">
    <w:abstractNumId w:val="0"/>
  </w:num>
  <w:num w:numId="18" w16cid:durableId="2073237076">
    <w:abstractNumId w:val="10"/>
  </w:num>
  <w:num w:numId="19" w16cid:durableId="1024093599">
    <w:abstractNumId w:val="17"/>
  </w:num>
  <w:num w:numId="20" w16cid:durableId="774176970">
    <w:abstractNumId w:val="20"/>
  </w:num>
  <w:num w:numId="21" w16cid:durableId="487745418">
    <w:abstractNumId w:val="14"/>
  </w:num>
  <w:num w:numId="22" w16cid:durableId="41057680">
    <w:abstractNumId w:val="9"/>
  </w:num>
  <w:num w:numId="23" w16cid:durableId="179508443">
    <w:abstractNumId w:val="15"/>
  </w:num>
  <w:num w:numId="24" w16cid:durableId="120193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E"/>
    <w:rsid w:val="000D1797"/>
    <w:rsid w:val="000F5B27"/>
    <w:rsid w:val="00117E35"/>
    <w:rsid w:val="00195CD2"/>
    <w:rsid w:val="00205E51"/>
    <w:rsid w:val="0028772D"/>
    <w:rsid w:val="00354B66"/>
    <w:rsid w:val="0036059C"/>
    <w:rsid w:val="00472C67"/>
    <w:rsid w:val="004D5BA4"/>
    <w:rsid w:val="0052629E"/>
    <w:rsid w:val="00603CD1"/>
    <w:rsid w:val="00677C55"/>
    <w:rsid w:val="00692ACB"/>
    <w:rsid w:val="008B31C0"/>
    <w:rsid w:val="008C7C2C"/>
    <w:rsid w:val="00905D95"/>
    <w:rsid w:val="00A018A5"/>
    <w:rsid w:val="00AA5F8B"/>
    <w:rsid w:val="00AC23B7"/>
    <w:rsid w:val="00AD5EAE"/>
    <w:rsid w:val="00B431A7"/>
    <w:rsid w:val="00BA4B71"/>
    <w:rsid w:val="00BC10D7"/>
    <w:rsid w:val="00C040CD"/>
    <w:rsid w:val="00C2631E"/>
    <w:rsid w:val="00C65555"/>
    <w:rsid w:val="00C759B0"/>
    <w:rsid w:val="00EB163F"/>
    <w:rsid w:val="00EB3FD8"/>
    <w:rsid w:val="00F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9E1A"/>
  <w15:chartTrackingRefBased/>
  <w15:docId w15:val="{0785D949-597F-4F21-9B99-0D7E575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Schnurman</dc:creator>
  <cp:keywords/>
  <dc:description/>
  <cp:lastModifiedBy>Stu Schnurman</cp:lastModifiedBy>
  <cp:revision>2</cp:revision>
  <dcterms:created xsi:type="dcterms:W3CDTF">2023-12-05T23:21:00Z</dcterms:created>
  <dcterms:modified xsi:type="dcterms:W3CDTF">2023-12-05T23:21:00Z</dcterms:modified>
</cp:coreProperties>
</file>